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892ED" w14:textId="77777777" w:rsidR="00E13AFE" w:rsidRPr="009D2357" w:rsidRDefault="00000000">
      <w:pPr>
        <w:pStyle w:val="Title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Municipal Solid Waste Generation Varies Across Time and Space</w:t>
      </w:r>
    </w:p>
    <w:p w14:paraId="69A96ED4" w14:textId="77777777" w:rsidR="00E13AFE" w:rsidRPr="009D2357" w:rsidRDefault="00000000">
      <w:pPr>
        <w:pStyle w:val="Subtitle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Brookhaven 2017</w:t>
      </w:r>
    </w:p>
    <w:p w14:paraId="240DA7F7" w14:textId="77777777" w:rsidR="00E13AFE" w:rsidRPr="009D2357" w:rsidRDefault="00000000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0" w:name="dataset"/>
      <w:r w:rsidRPr="009D2357">
        <w:rPr>
          <w:rFonts w:ascii="Times New Roman" w:hAnsi="Times New Roman" w:cs="Times New Roman"/>
          <w:sz w:val="22"/>
          <w:szCs w:val="22"/>
        </w:rPr>
        <w:t>Dataset</w:t>
      </w:r>
    </w:p>
    <w:p w14:paraId="3AF16641" w14:textId="77777777" w:rsidR="00E13AFE" w:rsidRPr="009D2357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1" w:name="original"/>
      <w:r w:rsidRPr="009D2357">
        <w:rPr>
          <w:rFonts w:ascii="Times New Roman" w:hAnsi="Times New Roman" w:cs="Times New Roman"/>
          <w:sz w:val="22"/>
          <w:szCs w:val="22"/>
        </w:rPr>
        <w:t>Original</w:t>
      </w:r>
    </w:p>
    <w:p w14:paraId="59EC95F1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Attach original data. Exclude columns with grams since the values are too small.</w:t>
      </w:r>
    </w:p>
    <w:p w14:paraId="64411F95" w14:textId="77777777" w:rsidR="00E13AFE" w:rsidRPr="009D2357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2" w:name="data-for-further-analyses"/>
      <w:bookmarkEnd w:id="1"/>
      <w:r w:rsidRPr="009D2357">
        <w:rPr>
          <w:rFonts w:ascii="Times New Roman" w:hAnsi="Times New Roman" w:cs="Times New Roman"/>
          <w:sz w:val="22"/>
          <w:szCs w:val="22"/>
        </w:rPr>
        <w:t>Data for further analyses</w:t>
      </w:r>
    </w:p>
    <w:p w14:paraId="31657996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Prepare data for the analyses. Add new columns: District, Region, Quarter</w:t>
      </w:r>
    </w:p>
    <w:p w14:paraId="1CF63CE5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data2017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data2017_ori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add_column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District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rep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SpecialCharTok"/>
          <w:rFonts w:ascii="Times New Roman" w:hAnsi="Times New Roman" w:cs="Times New Roman"/>
          <w:szCs w:val="22"/>
        </w:rPr>
        <w:t>:</w:t>
      </w:r>
      <w:r w:rsidRPr="009D2357">
        <w:rPr>
          <w:rStyle w:val="DecValTok"/>
          <w:rFonts w:ascii="Times New Roman" w:hAnsi="Times New Roman" w:cs="Times New Roman"/>
          <w:szCs w:val="22"/>
        </w:rPr>
        <w:t>35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each=</w:t>
      </w:r>
      <w:r w:rsidRPr="009D2357">
        <w:rPr>
          <w:rStyle w:val="DecValTok"/>
          <w:rFonts w:ascii="Times New Roman" w:hAnsi="Times New Roman" w:cs="Times New Roman"/>
          <w:szCs w:val="22"/>
        </w:rPr>
        <w:t>52</w:t>
      </w:r>
      <w:r w:rsidRPr="009D2357">
        <w:rPr>
          <w:rStyle w:val="NormalTok"/>
          <w:rFonts w:ascii="Times New Roman" w:hAnsi="Times New Roman" w:cs="Times New Roman"/>
          <w:szCs w:val="22"/>
        </w:rPr>
        <w:t>)))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data_region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(data_region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District) </w:t>
      </w:r>
      <w:r w:rsidRPr="009D2357">
        <w:rPr>
          <w:rStyle w:val="CommentTok"/>
          <w:rFonts w:ascii="Times New Roman" w:hAnsi="Times New Roman" w:cs="Times New Roman"/>
          <w:szCs w:val="22"/>
        </w:rPr>
        <w:t>#change district in data region to factors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data2017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data2017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left_join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(data_region, </w:t>
      </w:r>
      <w:r w:rsidRPr="009D2357">
        <w:rPr>
          <w:rStyle w:val="AttributeTok"/>
          <w:rFonts w:ascii="Times New Roman" w:hAnsi="Times New Roman" w:cs="Times New Roman"/>
          <w:szCs w:val="22"/>
        </w:rPr>
        <w:t>by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add_column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Quarter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rep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rep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SpecialCharTok"/>
          <w:rFonts w:ascii="Times New Roman" w:hAnsi="Times New Roman" w:cs="Times New Roman"/>
          <w:szCs w:val="22"/>
        </w:rPr>
        <w:t>:</w:t>
      </w:r>
      <w:r w:rsidRPr="009D2357">
        <w:rPr>
          <w:rStyle w:val="DecValTok"/>
          <w:rFonts w:ascii="Times New Roman" w:hAnsi="Times New Roman" w:cs="Times New Roman"/>
          <w:szCs w:val="22"/>
        </w:rPr>
        <w:t>4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each=</w:t>
      </w:r>
      <w:r w:rsidRPr="009D2357">
        <w:rPr>
          <w:rStyle w:val="DecValTok"/>
          <w:rFonts w:ascii="Times New Roman" w:hAnsi="Times New Roman" w:cs="Times New Roman"/>
          <w:szCs w:val="22"/>
        </w:rPr>
        <w:t>13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), </w:t>
      </w:r>
      <w:r w:rsidRPr="009D2357">
        <w:rPr>
          <w:rStyle w:val="DecValTok"/>
          <w:rFonts w:ascii="Times New Roman" w:hAnsi="Times New Roman" w:cs="Times New Roman"/>
          <w:szCs w:val="22"/>
        </w:rPr>
        <w:t>35</w:t>
      </w:r>
      <w:r w:rsidRPr="009D2357">
        <w:rPr>
          <w:rStyle w:val="NormalTok"/>
          <w:rFonts w:ascii="Times New Roman" w:hAnsi="Times New Roman" w:cs="Times New Roman"/>
          <w:szCs w:val="22"/>
        </w:rPr>
        <w:t>)))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data2017 </w:t>
      </w:r>
    </w:p>
    <w:p w14:paraId="2D8AE905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# A tibble: 1,820 × 17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`Location ID` Date          M    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Th  Ratio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 Week Edited_MSW_Tons All_MSW_Tons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&lt;chr&gt;         &lt;chr&gt;     &lt;dbl&gt; &lt;dbl&gt;  &lt;dbl&gt; &lt;dbl&gt;           &lt;dbl&gt;        &lt;dbl&gt;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1 DIS01         01/02/20…  23.9 27.5   0.651     1            51.4         51.4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#  2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DIS01         01/09/20…  21.5 22.5   0.716     2            44.0         44.0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#  3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DIS01         01/19/20…  NA   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40.4  NA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        3            NA           40.4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4 DIS01         01/23/20…  28.8 17.8   1.21      4            46.6         46.6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#  5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DIS01         01/30/20…  26.2 16.2   1.22      5            42.4         42.4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#  6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DIS01         02/06/20…  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25.6  6.02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NA         6            NA           31.6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7 DIS01         02/13/20…  22.5 18.7   0.900     7            41.2         41.2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#  8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DIS01         02/23/20…  NA   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41.6  NA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        8            NA           41.6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9 DIS01         02/27/20…  31.2 17.4   1.34      9            48.6         48.6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10 DIS01         03/06/20…  25.4 18.2   1.04     10            43.6         43.6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# ℹ 1,810 more rows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# ℹ 9 more variables: Tot_Recycling_Tons &lt;dbl&gt;, Waste_Gen_Tons &lt;dbl&gt;,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#   Edited_MSW_lbsHHd &lt;dbl&gt;, All_MSW_lbsHHd &lt;dbl&gt;, Tot_Recycling_lbsHHd &lt;dbl&gt;,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#   Waste_Gen_lbsHHd &lt;dbl&gt;, District &lt;fct&gt;, Region &lt;chr&gt;, Quarter &lt;fct&gt;</w:t>
      </w:r>
    </w:p>
    <w:p w14:paraId="451A37C3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CommentTok"/>
          <w:rFonts w:ascii="Times New Roman" w:hAnsi="Times New Roman" w:cs="Times New Roman"/>
          <w:szCs w:val="22"/>
        </w:rPr>
        <w:t>#</w:t>
      </w:r>
      <w:proofErr w:type="gramStart"/>
      <w:r w:rsidRPr="009D2357">
        <w:rPr>
          <w:rStyle w:val="CommentTok"/>
          <w:rFonts w:ascii="Times New Roman" w:hAnsi="Times New Roman" w:cs="Times New Roman"/>
          <w:szCs w:val="22"/>
        </w:rPr>
        <w:t>nrow(</w:t>
      </w:r>
      <w:proofErr w:type="gramEnd"/>
      <w:r w:rsidRPr="009D2357">
        <w:rPr>
          <w:rStyle w:val="CommentTok"/>
          <w:rFonts w:ascii="Times New Roman" w:hAnsi="Times New Roman" w:cs="Times New Roman"/>
          <w:szCs w:val="22"/>
        </w:rPr>
        <w:t>data_region 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CommentTok"/>
          <w:rFonts w:ascii="Times New Roman" w:hAnsi="Times New Roman" w:cs="Times New Roman"/>
          <w:szCs w:val="22"/>
        </w:rPr>
        <w:t># filter(Region == "south"))</w:t>
      </w:r>
    </w:p>
    <w:p w14:paraId="19DA109B" w14:textId="77777777" w:rsidR="00E13AFE" w:rsidRPr="009D2357" w:rsidRDefault="00000000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3" w:name="msw"/>
      <w:bookmarkEnd w:id="0"/>
      <w:bookmarkEnd w:id="2"/>
      <w:r w:rsidRPr="009D2357">
        <w:rPr>
          <w:rFonts w:ascii="Times New Roman" w:hAnsi="Times New Roman" w:cs="Times New Roman"/>
          <w:sz w:val="22"/>
          <w:szCs w:val="22"/>
        </w:rPr>
        <w:lastRenderedPageBreak/>
        <w:t>MSW</w:t>
      </w:r>
    </w:p>
    <w:p w14:paraId="5DBBB8D6" w14:textId="77777777" w:rsidR="00E13AFE" w:rsidRPr="009D2357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4" w:name="msw-weekly-ratio"/>
      <w:r w:rsidRPr="009D2357">
        <w:rPr>
          <w:rFonts w:ascii="Times New Roman" w:hAnsi="Times New Roman" w:cs="Times New Roman"/>
          <w:sz w:val="22"/>
          <w:szCs w:val="22"/>
        </w:rPr>
        <w:t>MSW Weekly Ratio</w:t>
      </w:r>
    </w:p>
    <w:p w14:paraId="05AEE23B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5" w:name="X77e85fd13b3bd6bfd2cd1586f5e722e26f2f221"/>
      <w:r w:rsidRPr="009D2357">
        <w:rPr>
          <w:rFonts w:ascii="Times New Roman" w:hAnsi="Times New Roman" w:cs="Times New Roman"/>
          <w:sz w:val="22"/>
          <w:szCs w:val="22"/>
        </w:rPr>
        <w:t>T-Test on weekly ratio for all districts combined.</w:t>
      </w:r>
    </w:p>
    <w:p w14:paraId="2129A7E9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Perform t-test with all data. Exclude blank rows (NA),</w:t>
      </w:r>
    </w:p>
    <w:p w14:paraId="561B4B24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FunctionTok"/>
          <w:rFonts w:ascii="Times New Roman" w:hAnsi="Times New Roman" w:cs="Times New Roman"/>
          <w:szCs w:val="22"/>
        </w:rPr>
        <w:t>t.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test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>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Ratio, </w:t>
      </w:r>
      <w:r w:rsidRPr="009D2357">
        <w:rPr>
          <w:rStyle w:val="AttributeTok"/>
          <w:rFonts w:ascii="Times New Roman" w:hAnsi="Times New Roman" w:cs="Times New Roman"/>
          <w:szCs w:val="22"/>
        </w:rPr>
        <w:t>na.action=</w:t>
      </w:r>
      <w:r w:rsidRPr="009D2357">
        <w:rPr>
          <w:rStyle w:val="StringTok"/>
          <w:rFonts w:ascii="Times New Roman" w:hAnsi="Times New Roman" w:cs="Times New Roman"/>
          <w:szCs w:val="22"/>
        </w:rPr>
        <w:t>"na.omit"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mu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701E9870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#  One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Sample t-test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data:  data2017$Ratio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t = 31.902, df = 1456, p-value &lt; 2.2e-16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alternative hypothesis: true mean is not equal to 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95 percent confidence interval: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1.205525 1.232455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sample estimates: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mean of x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1.21899</w:t>
      </w:r>
    </w:p>
    <w:p w14:paraId="60CB0443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6" w:name="Xda0ff301bdbf13566cdf25d1cf93145f0391b3d"/>
      <w:bookmarkEnd w:id="5"/>
      <w:r w:rsidRPr="009D2357">
        <w:rPr>
          <w:rFonts w:ascii="Times New Roman" w:hAnsi="Times New Roman" w:cs="Times New Roman"/>
          <w:sz w:val="22"/>
          <w:szCs w:val="22"/>
        </w:rPr>
        <w:t>T-Test on weekly ratio for each district.</w:t>
      </w:r>
    </w:p>
    <w:p w14:paraId="676F56AE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Perform t-test for each district’s weekly ratios. Exclude blank rows (NA),</w:t>
      </w:r>
    </w:p>
    <w:p w14:paraId="355D30F8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Ratio_ttest_district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tibble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District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unique</w:t>
      </w:r>
      <w:r w:rsidRPr="009D2357">
        <w:rPr>
          <w:rStyle w:val="NormalTok"/>
          <w:rFonts w:ascii="Times New Roman" w:hAnsi="Times New Roman" w:cs="Times New Roman"/>
          <w:szCs w:val="22"/>
        </w:rPr>
        <w:t>(data2017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District), </w:t>
      </w:r>
      <w:r w:rsidRPr="009D2357">
        <w:rPr>
          <w:rStyle w:val="AttributeTok"/>
          <w:rFonts w:ascii="Times New Roman" w:hAnsi="Times New Roman" w:cs="Times New Roman"/>
          <w:szCs w:val="22"/>
        </w:rPr>
        <w:t>Mean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ConstantTok"/>
          <w:rFonts w:ascii="Times New Roman" w:hAnsi="Times New Roman" w:cs="Times New Roman"/>
          <w:szCs w:val="22"/>
        </w:rPr>
        <w:t>NA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T.Stat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ConstantTok"/>
          <w:rFonts w:ascii="Times New Roman" w:hAnsi="Times New Roman" w:cs="Times New Roman"/>
          <w:szCs w:val="22"/>
        </w:rPr>
        <w:t>NA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P.Val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ConstantTok"/>
          <w:rFonts w:ascii="Times New Roman" w:hAnsi="Times New Roman" w:cs="Times New Roman"/>
          <w:szCs w:val="22"/>
        </w:rPr>
        <w:t>NA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ControlFlowTok"/>
          <w:rFonts w:ascii="Times New Roman" w:hAnsi="Times New Roman" w:cs="Times New Roman"/>
          <w:szCs w:val="22"/>
        </w:rPr>
        <w:t>for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(i </w:t>
      </w:r>
      <w:r w:rsidRPr="009D2357">
        <w:rPr>
          <w:rStyle w:val="ControlFlowTok"/>
          <w:rFonts w:ascii="Times New Roman" w:hAnsi="Times New Roman" w:cs="Times New Roman"/>
          <w:szCs w:val="22"/>
        </w:rPr>
        <w:t>in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SpecialCharTok"/>
          <w:rFonts w:ascii="Times New Roman" w:hAnsi="Times New Roman" w:cs="Times New Roman"/>
          <w:szCs w:val="22"/>
        </w:rPr>
        <w:t>:</w:t>
      </w:r>
      <w:r w:rsidRPr="009D2357">
        <w:rPr>
          <w:rStyle w:val="FunctionTok"/>
          <w:rFonts w:ascii="Times New Roman" w:hAnsi="Times New Roman" w:cs="Times New Roman"/>
          <w:szCs w:val="22"/>
        </w:rPr>
        <w:t>nrow</w:t>
      </w:r>
      <w:r w:rsidRPr="009D2357">
        <w:rPr>
          <w:rStyle w:val="NormalTok"/>
          <w:rFonts w:ascii="Times New Roman" w:hAnsi="Times New Roman" w:cs="Times New Roman"/>
          <w:szCs w:val="22"/>
        </w:rPr>
        <w:t>(Ratio_ttest_district)) {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Ratio_ttest_district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Mean[i]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t.test</w:t>
      </w:r>
      <w:r w:rsidRPr="009D2357">
        <w:rPr>
          <w:rStyle w:val="NormalTok"/>
          <w:rFonts w:ascii="Times New Roman" w:hAnsi="Times New Roman" w:cs="Times New Roman"/>
          <w:szCs w:val="22"/>
        </w:rPr>
        <w:t>(data2017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Ratio[data2017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Ratio_ttest_district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District[i]], </w:t>
      </w:r>
      <w:r w:rsidRPr="009D2357">
        <w:rPr>
          <w:rStyle w:val="AttributeTok"/>
          <w:rFonts w:ascii="Times New Roman" w:hAnsi="Times New Roman" w:cs="Times New Roman"/>
          <w:szCs w:val="22"/>
        </w:rPr>
        <w:t>na.action=</w:t>
      </w:r>
      <w:r w:rsidRPr="009D2357">
        <w:rPr>
          <w:rStyle w:val="StringTok"/>
          <w:rFonts w:ascii="Times New Roman" w:hAnsi="Times New Roman" w:cs="Times New Roman"/>
          <w:szCs w:val="22"/>
        </w:rPr>
        <w:t>"na.omit"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mu=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estimate,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Ratio_ttest_district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T.Stat[i]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t.test</w:t>
      </w:r>
      <w:r w:rsidRPr="009D2357">
        <w:rPr>
          <w:rStyle w:val="NormalTok"/>
          <w:rFonts w:ascii="Times New Roman" w:hAnsi="Times New Roman" w:cs="Times New Roman"/>
          <w:szCs w:val="22"/>
        </w:rPr>
        <w:t>(data2017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Ratio[data2017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Ratio_ttest_district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District[i]], </w:t>
      </w:r>
      <w:r w:rsidRPr="009D2357">
        <w:rPr>
          <w:rStyle w:val="AttributeTok"/>
          <w:rFonts w:ascii="Times New Roman" w:hAnsi="Times New Roman" w:cs="Times New Roman"/>
          <w:szCs w:val="22"/>
        </w:rPr>
        <w:t>na.action=</w:t>
      </w:r>
      <w:r w:rsidRPr="009D2357">
        <w:rPr>
          <w:rStyle w:val="StringTok"/>
          <w:rFonts w:ascii="Times New Roman" w:hAnsi="Times New Roman" w:cs="Times New Roman"/>
          <w:szCs w:val="22"/>
        </w:rPr>
        <w:t>"na.omit"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mu=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statistic,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Ratio_ttest_district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P.Val[i]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t.test</w:t>
      </w:r>
      <w:r w:rsidRPr="009D2357">
        <w:rPr>
          <w:rStyle w:val="NormalTok"/>
          <w:rFonts w:ascii="Times New Roman" w:hAnsi="Times New Roman" w:cs="Times New Roman"/>
          <w:szCs w:val="22"/>
        </w:rPr>
        <w:t>(data2017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Ratio[data2017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Ratio_ttest_district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District[i]], </w:t>
      </w:r>
      <w:r w:rsidRPr="009D2357">
        <w:rPr>
          <w:rStyle w:val="AttributeTok"/>
          <w:rFonts w:ascii="Times New Roman" w:hAnsi="Times New Roman" w:cs="Times New Roman"/>
          <w:szCs w:val="22"/>
        </w:rPr>
        <w:t>na.action=</w:t>
      </w:r>
      <w:r w:rsidRPr="009D2357">
        <w:rPr>
          <w:rStyle w:val="StringTok"/>
          <w:rFonts w:ascii="Times New Roman" w:hAnsi="Times New Roman" w:cs="Times New Roman"/>
          <w:szCs w:val="22"/>
        </w:rPr>
        <w:t>"na.omit"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mu=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p.value,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}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FunctionTok"/>
          <w:rFonts w:ascii="Times New Roman" w:hAnsi="Times New Roman" w:cs="Times New Roman"/>
          <w:szCs w:val="22"/>
        </w:rPr>
        <w:t>print.data.frame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(Ratio_ttest_district,  </w:t>
      </w:r>
      <w:r w:rsidRPr="009D2357">
        <w:rPr>
          <w:rStyle w:val="AttributeTok"/>
          <w:rFonts w:ascii="Times New Roman" w:hAnsi="Times New Roman" w:cs="Times New Roman"/>
          <w:szCs w:val="22"/>
        </w:rPr>
        <w:t>row.names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F)</w:t>
      </w:r>
    </w:p>
    <w:p w14:paraId="532C792D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 District  Mean T.Stat P.Val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1 1.161  5.129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2 1.033  0.862 0.394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3 1.093  3.624 0.001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4 1.209  8.316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5 1.190  7.730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6 1.243  6.521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7 1.210  6.672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8 1.156  5.983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9 1.158  2.612 0.013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10 1.172  5.620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11 1.311 13.500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12 1.346  6.418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       13 1.111  6.469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14 1.203  9.673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15 1.257  7.265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16 1.100  3.848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17 1.241  7.037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18 1.362 13.536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19 1.299  5.333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20 1.264  8.147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21 1.154  6.815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22 1.361  5.757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23 1.285  9.517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24 1.599  6.996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25 1.094  3.505 0.001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26 1.260 10.961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27 1.215  7.291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28 1.177  9.387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29 1.280  4.422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30 1.244  8.276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31 1.319 15.365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32 1.220  5.674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33 1.075  2.753 0.009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34 1.141  4.976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35 1.105  6.193 0.000</w:t>
      </w:r>
    </w:p>
    <w:p w14:paraId="6C31A071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7" w:name="Xb46f17bdf86c7b1e52f176b76abefc928eaa4fb"/>
      <w:bookmarkEnd w:id="6"/>
      <w:r w:rsidRPr="009D2357">
        <w:rPr>
          <w:rFonts w:ascii="Times New Roman" w:hAnsi="Times New Roman" w:cs="Times New Roman"/>
          <w:sz w:val="22"/>
          <w:szCs w:val="22"/>
        </w:rPr>
        <w:t>T-Test on weekly ratio for each week with all districts combined.</w:t>
      </w:r>
    </w:p>
    <w:p w14:paraId="46E4FADF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Exclude NA values. Exclude week 6 where Ratios = NA.</w:t>
      </w:r>
    </w:p>
    <w:p w14:paraId="59792589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data2017_week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data2017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filter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(Ratio </w:t>
      </w:r>
      <w:r w:rsidRPr="009D2357">
        <w:rPr>
          <w:rStyle w:val="SpecialCharTok"/>
          <w:rFonts w:ascii="Times New Roman" w:hAnsi="Times New Roman" w:cs="Times New Roman"/>
          <w:szCs w:val="22"/>
        </w:rPr>
        <w:t>!=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is.na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(Ratio))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arrange</w:t>
      </w:r>
      <w:r w:rsidRPr="009D2357">
        <w:rPr>
          <w:rStyle w:val="NormalTok"/>
          <w:rFonts w:ascii="Times New Roman" w:hAnsi="Times New Roman" w:cs="Times New Roman"/>
          <w:szCs w:val="22"/>
        </w:rPr>
        <w:t>(Week)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Ratio_ttest_week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tibble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Week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unique</w:t>
      </w:r>
      <w:r w:rsidRPr="009D2357">
        <w:rPr>
          <w:rStyle w:val="NormalTok"/>
          <w:rFonts w:ascii="Times New Roman" w:hAnsi="Times New Roman" w:cs="Times New Roman"/>
          <w:szCs w:val="22"/>
        </w:rPr>
        <w:t>(data2017_week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Week), </w:t>
      </w:r>
      <w:r w:rsidRPr="009D2357">
        <w:rPr>
          <w:rStyle w:val="AttributeTok"/>
          <w:rFonts w:ascii="Times New Roman" w:hAnsi="Times New Roman" w:cs="Times New Roman"/>
          <w:szCs w:val="22"/>
        </w:rPr>
        <w:t>Mean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ConstantTok"/>
          <w:rFonts w:ascii="Times New Roman" w:hAnsi="Times New Roman" w:cs="Times New Roman"/>
          <w:szCs w:val="22"/>
        </w:rPr>
        <w:t>NA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T.Stat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ConstantTok"/>
          <w:rFonts w:ascii="Times New Roman" w:hAnsi="Times New Roman" w:cs="Times New Roman"/>
          <w:szCs w:val="22"/>
        </w:rPr>
        <w:t>NA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P.Val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ConstantTok"/>
          <w:rFonts w:ascii="Times New Roman" w:hAnsi="Times New Roman" w:cs="Times New Roman"/>
          <w:szCs w:val="22"/>
        </w:rPr>
        <w:t>NA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ControlFlowTok"/>
          <w:rFonts w:ascii="Times New Roman" w:hAnsi="Times New Roman" w:cs="Times New Roman"/>
          <w:szCs w:val="22"/>
        </w:rPr>
        <w:t>for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(i </w:t>
      </w:r>
      <w:r w:rsidRPr="009D2357">
        <w:rPr>
          <w:rStyle w:val="ControlFlowTok"/>
          <w:rFonts w:ascii="Times New Roman" w:hAnsi="Times New Roman" w:cs="Times New Roman"/>
          <w:szCs w:val="22"/>
        </w:rPr>
        <w:t>in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SpecialCharTok"/>
          <w:rFonts w:ascii="Times New Roman" w:hAnsi="Times New Roman" w:cs="Times New Roman"/>
          <w:szCs w:val="22"/>
        </w:rPr>
        <w:t>:</w:t>
      </w:r>
      <w:r w:rsidRPr="009D2357">
        <w:rPr>
          <w:rStyle w:val="FunctionTok"/>
          <w:rFonts w:ascii="Times New Roman" w:hAnsi="Times New Roman" w:cs="Times New Roman"/>
          <w:szCs w:val="22"/>
        </w:rPr>
        <w:t>nrow</w:t>
      </w:r>
      <w:r w:rsidRPr="009D2357">
        <w:rPr>
          <w:rStyle w:val="NormalTok"/>
          <w:rFonts w:ascii="Times New Roman" w:hAnsi="Times New Roman" w:cs="Times New Roman"/>
          <w:szCs w:val="22"/>
        </w:rPr>
        <w:t>(Ratio_ttest_week)) {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Ratio_ttest_week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Mean[i]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t.test</w:t>
      </w:r>
      <w:r w:rsidRPr="009D2357">
        <w:rPr>
          <w:rStyle w:val="NormalTok"/>
          <w:rFonts w:ascii="Times New Roman" w:hAnsi="Times New Roman" w:cs="Times New Roman"/>
          <w:szCs w:val="22"/>
        </w:rPr>
        <w:t>(data2017_week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Ratio[data2017_week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Week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Ratio_ttest_week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Week[i]], </w:t>
      </w:r>
      <w:r w:rsidRPr="009D2357">
        <w:rPr>
          <w:rStyle w:val="AttributeTok"/>
          <w:rFonts w:ascii="Times New Roman" w:hAnsi="Times New Roman" w:cs="Times New Roman"/>
          <w:szCs w:val="22"/>
        </w:rPr>
        <w:t>na.action=</w:t>
      </w:r>
      <w:r w:rsidRPr="009D2357">
        <w:rPr>
          <w:rStyle w:val="StringTok"/>
          <w:rFonts w:ascii="Times New Roman" w:hAnsi="Times New Roman" w:cs="Times New Roman"/>
          <w:szCs w:val="22"/>
        </w:rPr>
        <w:t>"na.omit"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mu=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estimate,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Ratio_ttest_week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T.Stat[i]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t.test</w:t>
      </w:r>
      <w:r w:rsidRPr="009D2357">
        <w:rPr>
          <w:rStyle w:val="NormalTok"/>
          <w:rFonts w:ascii="Times New Roman" w:hAnsi="Times New Roman" w:cs="Times New Roman"/>
          <w:szCs w:val="22"/>
        </w:rPr>
        <w:t>(data2017_week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Ratio[data2017_week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Week 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Ratio_ttest_week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Week[i]], </w:t>
      </w:r>
      <w:r w:rsidRPr="009D2357">
        <w:rPr>
          <w:rStyle w:val="AttributeTok"/>
          <w:rFonts w:ascii="Times New Roman" w:hAnsi="Times New Roman" w:cs="Times New Roman"/>
          <w:szCs w:val="22"/>
        </w:rPr>
        <w:t>na.action=</w:t>
      </w:r>
      <w:r w:rsidRPr="009D2357">
        <w:rPr>
          <w:rStyle w:val="StringTok"/>
          <w:rFonts w:ascii="Times New Roman" w:hAnsi="Times New Roman" w:cs="Times New Roman"/>
          <w:szCs w:val="22"/>
        </w:rPr>
        <w:t>"na.omit"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mu=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statistic,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Ratio_ttest_week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P.Val[i]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t.test</w:t>
      </w:r>
      <w:r w:rsidRPr="009D2357">
        <w:rPr>
          <w:rStyle w:val="NormalTok"/>
          <w:rFonts w:ascii="Times New Roman" w:hAnsi="Times New Roman" w:cs="Times New Roman"/>
          <w:szCs w:val="22"/>
        </w:rPr>
        <w:t>(data2017_week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Ratio[data2017_week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Week 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Ratio_ttest_week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Week[i]], </w:t>
      </w:r>
      <w:r w:rsidRPr="009D2357">
        <w:rPr>
          <w:rStyle w:val="AttributeTok"/>
          <w:rFonts w:ascii="Times New Roman" w:hAnsi="Times New Roman" w:cs="Times New Roman"/>
          <w:szCs w:val="22"/>
        </w:rPr>
        <w:t>na.action=</w:t>
      </w:r>
      <w:r w:rsidRPr="009D2357">
        <w:rPr>
          <w:rStyle w:val="StringTok"/>
          <w:rFonts w:ascii="Times New Roman" w:hAnsi="Times New Roman" w:cs="Times New Roman"/>
          <w:szCs w:val="22"/>
        </w:rPr>
        <w:t>"na.omit"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mu=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p.value,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}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FunctionTok"/>
          <w:rFonts w:ascii="Times New Roman" w:hAnsi="Times New Roman" w:cs="Times New Roman"/>
          <w:szCs w:val="22"/>
        </w:rPr>
        <w:t>print.data.frame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(Ratio_ttest_week,  </w:t>
      </w:r>
      <w:r w:rsidRPr="009D2357">
        <w:rPr>
          <w:rStyle w:val="AttributeTok"/>
          <w:rFonts w:ascii="Times New Roman" w:hAnsi="Times New Roman" w:cs="Times New Roman"/>
          <w:szCs w:val="22"/>
        </w:rPr>
        <w:t>row.names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F)</w:t>
      </w:r>
    </w:p>
    <w:p w14:paraId="17A1E186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 Week  Mean T.Stat P.Val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1 0.989 -0.236 0.815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2 0.789 -6.236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3 1.110  5.925 0.001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4 0.985 -0.438 0.664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5 1.337 13.126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    7 1.366  8.746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8 1.138  1.448 0.191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9 1.394 11.250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10 1.232  4.636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11 1.464  6.008 0.009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12 1.357 13.835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13 1.111  6.438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14 1.378 10.624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15 1.203  6.063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16 1.324  9.573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17 1.334  4.422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18 1.304  6.937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19 1.265  5.176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20 1.132  5.680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21 1.234  9.160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22 1.039  0.988 0.356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23 1.210  5.487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24 1.177  6.407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25 1.093  3.121 0.004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26 1.202  3.806 0.001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27 0.875 -1.479 0.177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28 1.223  4.453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29 1.236  9.783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30 1.126  5.460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31 1.230  7.505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32 1.155  4.661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33 1.204  6.570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34 1.209  4.943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35 1.136  6.065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36 1.103  2.576 0.037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37 1.319  5.788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38 1.237  7.487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39 1.288 12.538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40 1.221  6.203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41 1.051  1.663 0.140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42 1.168  3.586 0.001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43 1.259  5.722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44 1.046  1.493 0.145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45 1.210  5.563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46 1.374  5.760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47 1.814  3.404 0.011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48 1.618  7.181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49 1.352  6.999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50 1.277  3.337 0.016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51 1.081  3.983 0.000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52 0.892 -2.925 0.022</w:t>
      </w:r>
    </w:p>
    <w:p w14:paraId="3855829C" w14:textId="77777777" w:rsidR="00E13AFE" w:rsidRPr="009D2357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8" w:name="msw-quarterly"/>
      <w:bookmarkEnd w:id="4"/>
      <w:bookmarkEnd w:id="7"/>
      <w:r w:rsidRPr="009D2357">
        <w:rPr>
          <w:rFonts w:ascii="Times New Roman" w:hAnsi="Times New Roman" w:cs="Times New Roman"/>
          <w:sz w:val="22"/>
          <w:szCs w:val="22"/>
        </w:rPr>
        <w:t>MSW Quarterly</w:t>
      </w:r>
    </w:p>
    <w:p w14:paraId="4380659A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Divide data into 4 quarters: 1 (week1-13), 2 (week14-26), 3 (week27-39), 4 (week40-52) Compare all possible quarter comparison on Waste Generation rates. ### All Districts combined</w:t>
      </w:r>
    </w:p>
    <w:p w14:paraId="2FC69100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lastRenderedPageBreak/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(Edited_MSW_lbsHHd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Quarter, </w:t>
      </w:r>
      <w:r w:rsidRPr="009D2357">
        <w:rPr>
          <w:rStyle w:val="AttributeTok"/>
          <w:rFonts w:ascii="Times New Roman" w:hAnsi="Times New Roman" w:cs="Times New Roman"/>
          <w:szCs w:val="22"/>
        </w:rPr>
        <w:t>data=</w:t>
      </w:r>
      <w:r w:rsidRPr="009D2357">
        <w:rPr>
          <w:rStyle w:val="NormalTok"/>
          <w:rFonts w:ascii="Times New Roman" w:hAnsi="Times New Roman" w:cs="Times New Roman"/>
          <w:szCs w:val="22"/>
        </w:rPr>
        <w:t>data2017))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Quarter,</w:t>
      </w:r>
      <w:r w:rsidRPr="009D2357">
        <w:rPr>
          <w:rStyle w:val="DecValTok"/>
          <w:rFonts w:ascii="Times New Roman" w:hAnsi="Times New Roman" w:cs="Times New Roman"/>
          <w:szCs w:val="22"/>
        </w:rPr>
        <w:t>4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6FB56E7C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1  1.6052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 1.3781  1.8323 0e+00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1.1306  0.9005  1.3608 0e+00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0.7381  0.4953  0.9809 0e+00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3-2 -0.4746 -0.6857 -0.2635 0e+00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4-2 -0.8671 -1.0919 -0.6423 0e+00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4-3 -0.3925 -0.6204 -0.1646 1e-04</w:t>
      </w:r>
    </w:p>
    <w:p w14:paraId="1E5C81D0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9" w:name="each-district"/>
      <w:r w:rsidRPr="009D2357">
        <w:rPr>
          <w:rFonts w:ascii="Times New Roman" w:hAnsi="Times New Roman" w:cs="Times New Roman"/>
          <w:sz w:val="22"/>
          <w:szCs w:val="22"/>
        </w:rPr>
        <w:t>Each district</w:t>
      </w:r>
    </w:p>
    <w:p w14:paraId="5DECB84A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Compare all possible quarter comparison on Waste Generation rates for each district.</w:t>
      </w:r>
    </w:p>
    <w:p w14:paraId="5D66E3C5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ControlFlowTok"/>
          <w:rFonts w:ascii="Times New Roman" w:hAnsi="Times New Roman" w:cs="Times New Roman"/>
          <w:szCs w:val="22"/>
        </w:rPr>
        <w:t>for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i </w:t>
      </w:r>
      <w:r w:rsidRPr="009D2357">
        <w:rPr>
          <w:rStyle w:val="ControlFlowTok"/>
          <w:rFonts w:ascii="Times New Roman" w:hAnsi="Times New Roman" w:cs="Times New Roman"/>
          <w:szCs w:val="22"/>
        </w:rPr>
        <w:t>in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SpecialCharTok"/>
          <w:rFonts w:ascii="Times New Roman" w:hAnsi="Times New Roman" w:cs="Times New Roman"/>
          <w:szCs w:val="22"/>
        </w:rPr>
        <w:t>:</w:t>
      </w:r>
      <w:r w:rsidRPr="009D2357">
        <w:rPr>
          <w:rStyle w:val="DecValTok"/>
          <w:rFonts w:ascii="Times New Roman" w:hAnsi="Times New Roman" w:cs="Times New Roman"/>
          <w:szCs w:val="22"/>
        </w:rPr>
        <w:t>35</w:t>
      </w:r>
      <w:r w:rsidRPr="009D2357">
        <w:rPr>
          <w:rStyle w:val="NormalTok"/>
          <w:rFonts w:ascii="Times New Roman" w:hAnsi="Times New Roman" w:cs="Times New Roman"/>
          <w:szCs w:val="22"/>
        </w:rPr>
        <w:t>) {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cat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paste0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\n</w:t>
      </w:r>
      <w:r w:rsidRPr="009D2357">
        <w:rPr>
          <w:rStyle w:val="StringTok"/>
          <w:rFonts w:ascii="Times New Roman" w:hAnsi="Times New Roman" w:cs="Times New Roman"/>
          <w:szCs w:val="22"/>
        </w:rPr>
        <w:t xml:space="preserve"> District "</w:t>
      </w:r>
      <w:r w:rsidRPr="009D2357">
        <w:rPr>
          <w:rStyle w:val="NormalTok"/>
          <w:rFonts w:ascii="Times New Roman" w:hAnsi="Times New Roman" w:cs="Times New Roman"/>
          <w:szCs w:val="22"/>
        </w:rPr>
        <w:t>, i))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cat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\n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print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  </w:t>
      </w:r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>(data2017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Edited_MSW_lbsHHd[data2017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i]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Quarter[data2017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i]))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data2017$Quarter[data2017$District == i]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>,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  </w:t>
      </w:r>
      <w:r w:rsidRPr="009D2357">
        <w:rPr>
          <w:rStyle w:val="DecValTok"/>
          <w:rFonts w:ascii="Times New Roman" w:hAnsi="Times New Roman" w:cs="Times New Roman"/>
          <w:szCs w:val="22"/>
        </w:rPr>
        <w:t>4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    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}</w:t>
      </w:r>
    </w:p>
    <w:p w14:paraId="4F3CE431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1.7178  1.1594  2.2762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1.4501  0.8916  2.0085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0.8046  0.1860  1.4232 0.0065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3-2 -0.2678 -0.8002  0.2647 0.5371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4-2 -0.9132 -1.5085 -0.3180 0.0011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4-3 -0.6455 -1.2407 -0.0502 0.0292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1.2699  0.5000 2.0398 0.0004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0.6857 -0.0843 1.4556 0.0956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0.7018 -0.1466 1.5502 0.1353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3-2 -0.5842 -1.2971 0.1286 0.1408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4-2 -0.5681 -1.3651 0.2288 0.2384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0.0161 -0.7808 0.8131 0.9999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1.5154  0.6956 2.3352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0.9396  0.1039 1.7752 0.0224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1.3373  0.4339 2.2407 0.0017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3-2 -0.5758 -1.3519 0.2002 0.2075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4-2 -0.1781 -1.0267 0.6705 0.9417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0.3977 -0.4662 1.2616 0.6062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1.3116  0.7812  1.8419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1.0860  0.5461  1.6260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0.7437  0.1627  1.3247 0.0077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3-2 -0.2256 -0.7106  0.2595 0.5975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4-2 -0.5679 -1.0982 -0.0375 0.0320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4-3 -0.3423 -0.8822  0.1976 0.3340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1.2931  0.5998 1.9864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0.9154  0.2095 1.6212 0.0068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0.7142 -0.0453 1.4737 0.0716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3-2 -0.3777 -1.0118 0.2563 0.3882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4-2 -0.5789 -1.2722 0.1144 0.1294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4-3 -0.2012 -0.9070 0.5047 0.8680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1.2021  0.2066  2.1976 0.0126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0.9692 -0.0262  1.9647 0.0588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4-1 -0.1616 -1.2258  0.9026 0.9767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3-2 -0.2329 -1.1545  0.6888 0.9045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4-2 -1.3637 -2.3592 -0.3682 0.0039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4-3 -1.1308 -2.1263 -0.1354 0.0207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1.5979  0.7698  2.4260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1.0289  0.2008  1.8570 0.0098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0.2055 -0.6831  1.0942 0.9249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3-2 -0.5690 -1.3586  0.2206 0.2309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4-2 -1.3924 -2.2452 -0.5396 0.0005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4-3 -0.8234 -1.6762  0.0295 0.0618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1.1911  0.2336 2.1486 0.0097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1.0304  0.0729 1.9879 0.0308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1.1157  0.0550 2.1764 0.0360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3-2 -0.1607 -1.0737 0.7522 0.9646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4-2 -0.0754 -1.0961 0.9453 0.9972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0.0853 -0.9354 1.1060 0.9959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0.8199 -0.3390 1.9788 0.2438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1.1088 -0.0710 2.2886 0.0719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0.1282 -1.1056 1.3620 0.9922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3-2  0.2889 -0.7710 1.3488 0.8827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4-2 -0.6917 -1.8114 0.4279 0.3571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4-3 -0.9806 -2.1219 0.1606 0.1136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2.0026  1.0755  2.9297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0.8107 -0.1320  1.7535 0.1142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0.4472 -0.4956  1.3900 0.5874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3-2 -1.1919 -2.0478 -0.3360 0.0031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4-2 -1.5554 -2.4113 -0.6995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4-3 -0.3635 -1.2364  0.5093 0.6830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1.4886  0.8914  2.0858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0.8794  0.2714  1.4874 0.0022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0.4456 -0.2086  1.0998 0.2737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3-2 -0.6092 -1.1553 -0.0630 0.0239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4-2 -1.0430 -1.6402 -0.4458 0.0002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4-3 -0.4338 -1.0418  0.1742 0.2366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1.6946  0.5934  2.7958 0.0011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1.3811  0.2799  2.4824 0.0091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0.4581 -0.7553  1.6716 0.7415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3-2 -0.3134 -1.3330  0.7061 0.8413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4-2 -1.2364 -2.3763 -0.0966 0.0291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4-3 -0.9230 -2.0629  0.2169 0.1483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1.5043  0.9272  2.0813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1.0149  0.4275  1.6024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0.5251 -0.1070  1.1573 0.1322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3-2 -0.4893 -1.0170  0.0384 0.0773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4-2 -0.9791 -1.5561 -0.4021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4-3 -0.4898 -1.0772  0.0976 0.1301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1.7181  1.1732  2.2630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1.0399  0.4852  1.5946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0.6526  0.0557  1.2495 0.0276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3-2 -0.6782 -1.1765 -0.1799 0.0043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4-2 -1.0655 -1.6104 -0.5206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4-3 -0.3873 -0.9420  0.1674 0.2537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2-1  2.2496  1.2330  3.2662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1.6493  0.6327  2.6659 0.0006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0.5738 -0.5398  1.6874 0.5150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3-2 -0.6003 -1.5095  0.3090 0.3003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4-2 -1.6758 -2.6924 -0.6592 0.0005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4-3 -1.0755 -2.0921 -0.0589 0.0347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1.6900  0.8231  2.5569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1.3256  0.4431  2.2081 0.0014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0.6724 -0.2505  1.5952 0.2211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3-2 -0.3644 -1.1572  0.4283 0.6073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4-2 -1.0176 -1.8551 -0.1802 0.0121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4-3 -0.6532 -1.5068  0.2004 0.1854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1.2514  0.5269 1.9759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0.8824  0.1449 1.6200 0.0138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0.7705 -0.0232 1.5641 0.0597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3-2 -0.3689 -1.0315 0.2937 0.4474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4-2 -0.4809 -1.2054 0.2436 0.2951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4-3 -0.1120 -0.8495 0.6256 0.9765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1.4637  0.7797  2.1477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1.3194  0.6231  2.0158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0.6732 -0.0550  1.4014 0.0786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3-2 -0.1443 -0.7698  0.4813 0.9246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4-2 -0.7905 -1.4513 -0.1297 0.0138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4-3 -0.6462 -1.3198  0.0273 0.0640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2.1666  0.8664 3.4667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1.2680 -0.0554 2.5915 0.0647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2.2202  0.8967 3.5437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3-2 -0.8985 -2.1359 0.3389 0.2267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0.0536 -1.1837 1.2910 0.9994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0.9522 -0.3097 2.2141 0.1979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1.4489  0.5076  2.3901 0.0009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0.7670 -0.1920  1.7261 0.1579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0.0207 -0.9384  0.9797 0.9999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3-2 -0.6818 -1.6016  0.2379 0.2113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4-2 -1.4282 -2.3480 -0.5085 0.0008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4-3 -0.7464 -1.6844  0.1916 0.1613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1.5085  0.8430  2.1740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0.8373  0.1599  1.5148 0.0101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0.4030 -0.2745  1.0805 0.3951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3-2 -0.6712 -1.3046 -0.0378 0.0341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4-2 -1.1055 -1.7389 -0.4721 0.0002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4-3 -0.4343 -1.0803  0.2116 0.2888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2.2477  0.5557 3.9398 0.0054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2.1894  0.4974 3.8814 0.0069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0.9366 -0.9169 2.7902 0.5314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3-2 -0.0583 -1.5717 1.4551 0.9996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4-2 -1.3111 -3.0031 0.3809 0.1767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4-3 -1.2528 -2.9448 0.4393 0.2091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1.1359  0.3071  1.9648 0.0037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0.6735 -0.1703  1.5172 0.1590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0.1994 -0.6443  1.0431 0.9213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3-2 -0.4625 -1.2513  0.3263 0.4079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4-2 -0.9366 -1.7254 -0.1478 0.0143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4-3 -0.4741 -1.2785  0.3303 0.4033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2.1386  0.8734 3.4038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1.6231  0.3579 2.8883 0.0075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1.7662  0.3802 3.1522 0.0079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3-2 -0.5156 -1.6472 0.6160 0.6141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4-2 -0.3724 -1.6376 0.8928 0.8572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0.1431 -1.1221 1.4083 0.9900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0.9906  0.2889 1.6924 0.0029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0.8350  0.1207 1.5494 0.0167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0.4827 -0.2860 1.2514 0.3423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3-2 -0.1556 -0.7973 0.4862 0.9135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4-2 -0.5079 -1.2097 0.1938 0.2256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4-3 -0.3523 -1.0667 0.3620 0.5505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1.3731  0.9284  1.8178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0.9028  0.4501  1.3555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0.7899  0.3028  1.2770 0.0006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3-2 -0.4703 -0.8770 -0.0637 0.0181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4-2 -0.5832 -1.0279 -0.1385 0.0061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4-3 -0.1129 -0.5656  0.3398 0.9068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1.2542  0.7211 1.7874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0.7923  0.2488 1.3357 0.0020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0.7155  0.1280 1.3030 0.0118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3-2 -0.4619 -0.9666 0.0428 0.0829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4-2 -0.5388 -1.0906 0.0131 0.0578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4-3 -0.0768 -0.6386 0.4850 0.9827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1.7097  1.1214  2.2980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1.2999  0.7010  1.8988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0.8700  0.2255  1.5144 0.0046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3-2 -0.4098 -0.9478  0.1282 0.1883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4-2 -0.8397 -1.4280 -0.2514 0.0026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4-3 -0.4300 -1.0289  0.1689 0.2319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2.1181  1.0454  3.1908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1.6189  0.5259  2.7119 0.0015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0.9119 -0.1608  1.9846 0.1210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3-2 -0.4992 -1.5474  0.5490 0.5861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4-2 -1.2062 -2.2332 -0.1792 0.0155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4-3 -0.7070 -1.7552  0.3412 0.2870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1.8823  1.2770  2.4876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1.2326  0.6164  1.8488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0.9292  0.2661  1.5923 0.0032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3-2 -0.6497 -1.2033 -0.0962 0.0161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4-2 -0.9531 -1.5584 -0.3478 0.0008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4-3 -0.3034 -0.9196  0.3128 0.5519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2.0975  1.3314  2.8635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1.3370  0.5572  2.1169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0.9972  0.1580  1.8364 0.0146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3-2 -0.7604 -1.4610 -0.0598 0.0291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4-2 -1.1003 -1.8663 -0.3342 0.0024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4-3 -0.3399 -1.1197  0.4400 0.6461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2-1  1.7153  0.7543  2.6763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0.7062 -0.2721  1.6844 0.2316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0.5693 -0.3918  1.5303 0.3994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3-2 -1.0091 -1.9238 -0.0945 0.0255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4-2 -1.1460 -2.0422 -0.2499 0.0073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4-3 -0.1369 -1.0515  0.7778 0.9781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0.9019  0.0888  1.7150 0.0249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0.7967 -0.0311  1.6244 0.0628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0.0814 -0.8093  0.9721 0.9946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3-2 -0.1053 -0.8489  0.6383 0.9808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4-2 -0.8206 -1.6337 -0.0075 0.0472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4-3 -0.7153 -1.5431  0.1124 0.1104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1.9686  1.0502  2.8871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1.3943  0.4594  2.3293 0.0014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0.8597 -0.0753  1.7947 0.0815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3-2 -0.5743 -1.4484  0.2998 0.3084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4-2 -1.1089 -1.9831 -0.2348 0.0079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4-3 -0.5346 -1.4261  0.3568 0.3879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1.4149  0.7794  2.0505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1.1513  0.5043  1.7983 0.0002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0.7222  0.0260  1.4184 0.0396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3-2 -0.2636 -0.8449  0.3176 0.6166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4-2 -0.6927 -1.3283 -0.0572 0.0283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4-3 -0.4291 -1.0761  0.2179 0.2957</w:t>
      </w:r>
    </w:p>
    <w:p w14:paraId="6E0B0DA8" w14:textId="77777777" w:rsidR="00E13AFE" w:rsidRPr="009D2357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10" w:name="msw-geographic-comparisons"/>
      <w:bookmarkEnd w:id="8"/>
      <w:bookmarkEnd w:id="9"/>
      <w:r w:rsidRPr="009D2357">
        <w:rPr>
          <w:rFonts w:ascii="Times New Roman" w:hAnsi="Times New Roman" w:cs="Times New Roman"/>
          <w:sz w:val="22"/>
          <w:szCs w:val="22"/>
        </w:rPr>
        <w:t>MSW Geographic Comparisons</w:t>
      </w:r>
    </w:p>
    <w:p w14:paraId="3917C86A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11" w:name="district-comparisons"/>
      <w:r w:rsidRPr="009D2357">
        <w:rPr>
          <w:rFonts w:ascii="Times New Roman" w:hAnsi="Times New Roman" w:cs="Times New Roman"/>
          <w:sz w:val="22"/>
          <w:szCs w:val="22"/>
        </w:rPr>
        <w:t>District Comparisons</w:t>
      </w:r>
    </w:p>
    <w:p w14:paraId="60705104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Compare edited MSW rates (lbs/HH/d) for all possible combinations of 35 districts.</w:t>
      </w:r>
    </w:p>
    <w:p w14:paraId="4FE0DD5F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ano1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Edited_MSW_lbsHHd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District, </w:t>
      </w:r>
      <w:r w:rsidRPr="009D2357">
        <w:rPr>
          <w:rStyle w:val="AttributeTok"/>
          <w:rFonts w:ascii="Times New Roman" w:hAnsi="Times New Roman" w:cs="Times New Roman"/>
          <w:szCs w:val="22"/>
        </w:rPr>
        <w:t>data=</w:t>
      </w:r>
      <w:r w:rsidRPr="009D2357">
        <w:rPr>
          <w:rStyle w:val="NormalTok"/>
          <w:rFonts w:ascii="Times New Roman" w:hAnsi="Times New Roman" w:cs="Times New Roman"/>
          <w:szCs w:val="22"/>
        </w:rPr>
        <w:t>data2017)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tukey1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(ano1)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tukey1_districts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as_tibble</w:t>
      </w:r>
      <w:r w:rsidRPr="009D2357">
        <w:rPr>
          <w:rStyle w:val="NormalTok"/>
          <w:rFonts w:ascii="Times New Roman" w:hAnsi="Times New Roman" w:cs="Times New Roman"/>
          <w:szCs w:val="22"/>
        </w:rPr>
        <w:t>(tukey1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tukey1_districts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District_Pair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rownames</w:t>
      </w:r>
      <w:r w:rsidRPr="009D2357">
        <w:rPr>
          <w:rStyle w:val="NormalTok"/>
          <w:rFonts w:ascii="Times New Roman" w:hAnsi="Times New Roman" w:cs="Times New Roman"/>
          <w:szCs w:val="22"/>
        </w:rPr>
        <w:t>(tukey1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tukey1_districts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(tukey1_districts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FunctionTok"/>
          <w:rFonts w:ascii="Times New Roman" w:hAnsi="Times New Roman" w:cs="Times New Roman"/>
          <w:szCs w:val="22"/>
        </w:rPr>
        <w:t>length</w:t>
      </w:r>
      <w:r w:rsidRPr="009D2357">
        <w:rPr>
          <w:rStyle w:val="NormalTok"/>
          <w:rFonts w:ascii="Times New Roman" w:hAnsi="Times New Roman" w:cs="Times New Roman"/>
          <w:szCs w:val="22"/>
        </w:rPr>
        <w:t>(tukey1_districts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009953F7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[1] 595</w:t>
      </w:r>
    </w:p>
    <w:p w14:paraId="1536E507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lastRenderedPageBreak/>
        <w:t>nrow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tukey1_districts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filter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pecialCharTok"/>
          <w:rFonts w:ascii="Times New Roman" w:hAnsi="Times New Roman" w:cs="Times New Roman"/>
          <w:szCs w:val="22"/>
        </w:rPr>
        <w:t>&gt;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.</w:t>
      </w:r>
      <w:r w:rsidRPr="009D2357">
        <w:rPr>
          <w:rStyle w:val="DecValTok"/>
          <w:rFonts w:ascii="Times New Roman" w:hAnsi="Times New Roman" w:cs="Times New Roman"/>
          <w:szCs w:val="22"/>
        </w:rPr>
        <w:t>05</w:t>
      </w:r>
      <w:r w:rsidRPr="009D2357">
        <w:rPr>
          <w:rStyle w:val="NormalTok"/>
          <w:rFonts w:ascii="Times New Roman" w:hAnsi="Times New Roman" w:cs="Times New Roman"/>
          <w:szCs w:val="22"/>
        </w:rPr>
        <w:t>))</w:t>
      </w:r>
    </w:p>
    <w:p w14:paraId="75FCFD28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[1] 265</w:t>
      </w:r>
    </w:p>
    <w:p w14:paraId="0588D50B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nrow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tukey1_districts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filter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pecialCharTok"/>
          <w:rFonts w:ascii="Times New Roman" w:hAnsi="Times New Roman" w:cs="Times New Roman"/>
          <w:szCs w:val="22"/>
        </w:rPr>
        <w:t>&lt;=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.</w:t>
      </w:r>
      <w:r w:rsidRPr="009D2357">
        <w:rPr>
          <w:rStyle w:val="DecValTok"/>
          <w:rFonts w:ascii="Times New Roman" w:hAnsi="Times New Roman" w:cs="Times New Roman"/>
          <w:szCs w:val="22"/>
        </w:rPr>
        <w:t>05</w:t>
      </w:r>
      <w:r w:rsidRPr="009D2357">
        <w:rPr>
          <w:rStyle w:val="NormalTok"/>
          <w:rFonts w:ascii="Times New Roman" w:hAnsi="Times New Roman" w:cs="Times New Roman"/>
          <w:szCs w:val="22"/>
        </w:rPr>
        <w:t>))</w:t>
      </w:r>
    </w:p>
    <w:p w14:paraId="6D61B945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[1] 330</w:t>
      </w:r>
    </w:p>
    <w:p w14:paraId="590D87B2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>tukey1_districts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District_X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-.*"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tukey1_districts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tukey1_districts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District_Y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".*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tukey1_districts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tukey1_districts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(District_X, District_Y,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MSW rates (lbs/HH/d)"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"Town of Brookhaven, 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scale_fill_gradient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low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"#52006A"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high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"#CD113B"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771BACA0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67985D9E" wp14:editId="5B4C5495">
            <wp:extent cx="5334000" cy="4267200"/>
            <wp:effectExtent l="0" t="0" r="0" b="0"/>
            <wp:docPr id="3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 descr="Brookhaven2017_Analysis_files/figure-docx/unnamed-chunk-7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BA64B7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CommentTok"/>
          <w:rFonts w:ascii="Times New Roman" w:hAnsi="Times New Roman" w:cs="Times New Roman"/>
          <w:szCs w:val="22"/>
        </w:rPr>
        <w:t>#viridis color 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tukey1_districts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(District_X, District_Y,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lastRenderedPageBreak/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color=</w:t>
      </w:r>
      <w:r w:rsidRPr="009D2357">
        <w:rPr>
          <w:rStyle w:val="StringTok"/>
          <w:rFonts w:ascii="Times New Roman" w:hAnsi="Times New Roman" w:cs="Times New Roman"/>
          <w:szCs w:val="22"/>
        </w:rPr>
        <w:t>"transparent"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MSW rates (lbs/HH/d)"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"Town of Brookhaven, 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scale_fill_viridis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option=</w:t>
      </w:r>
      <w:r w:rsidRPr="009D2357">
        <w:rPr>
          <w:rStyle w:val="StringTok"/>
          <w:rFonts w:ascii="Times New Roman" w:hAnsi="Times New Roman" w:cs="Times New Roman"/>
          <w:szCs w:val="22"/>
        </w:rPr>
        <w:t>"turbo"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direction =</w:t>
      </w:r>
      <w:r w:rsidRPr="009D2357">
        <w:rPr>
          <w:rStyle w:val="SpecialCharTok"/>
          <w:rFonts w:ascii="Times New Roman" w:hAnsi="Times New Roman" w:cs="Times New Roman"/>
          <w:szCs w:val="22"/>
        </w:rPr>
        <w:t>-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</w:p>
    <w:p w14:paraId="38B6C494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1A55BE55" wp14:editId="6673936D">
            <wp:extent cx="5334000" cy="4267200"/>
            <wp:effectExtent l="0" t="0" r="0" b="0"/>
            <wp:docPr id="3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" descr="Brookhaven2017_Analysis_files/figure-docx/unnamed-chunk-7-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A04498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CommentTok"/>
          <w:rFonts w:ascii="Times New Roman" w:hAnsi="Times New Roman" w:cs="Times New Roman"/>
          <w:szCs w:val="22"/>
        </w:rPr>
        <w:t>#viridis color 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tukey1_districts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(District_X, District_Y,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color=</w:t>
      </w:r>
      <w:r w:rsidRPr="009D2357">
        <w:rPr>
          <w:rStyle w:val="StringTok"/>
          <w:rFonts w:ascii="Times New Roman" w:hAnsi="Times New Roman" w:cs="Times New Roman"/>
          <w:szCs w:val="22"/>
        </w:rPr>
        <w:t>"transparent"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MSW rates (lbs/HH/d)"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"Town of Brookhaven, 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scale_fill_viridis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option=</w:t>
      </w:r>
      <w:r w:rsidRPr="009D2357">
        <w:rPr>
          <w:rStyle w:val="StringTok"/>
          <w:rFonts w:ascii="Times New Roman" w:hAnsi="Times New Roman" w:cs="Times New Roman"/>
          <w:szCs w:val="22"/>
        </w:rPr>
        <w:t>"viridis"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</w:p>
    <w:p w14:paraId="5D746B76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7AEBA08C" wp14:editId="3C7B26E7">
            <wp:extent cx="5334000" cy="4267200"/>
            <wp:effectExtent l="0" t="0" r="0" b="0"/>
            <wp:docPr id="3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" descr="Brookhaven2017_Analysis_files/figure-docx/unnamed-chunk-7-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4B6B74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CommentTok"/>
          <w:rFonts w:ascii="Times New Roman" w:hAnsi="Times New Roman" w:cs="Times New Roman"/>
          <w:szCs w:val="22"/>
        </w:rPr>
        <w:t>#viridis color 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tukey1_districts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(District_X, District_Y,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MSW rates (lbs/HH/d)"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"Town of Brookhaven, 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scale_fill_viridis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option=</w:t>
      </w:r>
      <w:r w:rsidRPr="009D2357">
        <w:rPr>
          <w:rStyle w:val="StringTok"/>
          <w:rFonts w:ascii="Times New Roman" w:hAnsi="Times New Roman" w:cs="Times New Roman"/>
          <w:szCs w:val="22"/>
        </w:rPr>
        <w:t>"mako"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</w:p>
    <w:p w14:paraId="266615F6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5B903220" wp14:editId="45DFD708">
            <wp:extent cx="5334000" cy="4267200"/>
            <wp:effectExtent l="0" t="0" r="0" b="0"/>
            <wp:docPr id="3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" descr="Brookhaven2017_Analysis_files/figure-docx/unnamed-chunk-7-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654985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CommentTok"/>
          <w:rFonts w:ascii="Times New Roman" w:hAnsi="Times New Roman" w:cs="Times New Roman"/>
          <w:szCs w:val="22"/>
        </w:rPr>
        <w:t>#viridis color 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tukey1_districts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(District_X, District_Y,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MSW rates (lbs/HH/d)"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"Town of Brookhaven, 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scale_fill_viridis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option=</w:t>
      </w:r>
      <w:r w:rsidRPr="009D2357">
        <w:rPr>
          <w:rStyle w:val="StringTok"/>
          <w:rFonts w:ascii="Times New Roman" w:hAnsi="Times New Roman" w:cs="Times New Roman"/>
          <w:szCs w:val="22"/>
        </w:rPr>
        <w:t>"magma"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</w:p>
    <w:p w14:paraId="09C25447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37492CD7" wp14:editId="0D4A1345">
            <wp:extent cx="5334000" cy="4267200"/>
            <wp:effectExtent l="0" t="0" r="0" b="0"/>
            <wp:docPr id="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" descr="Brookhaven2017_Analysis_files/figure-docx/unnamed-chunk-7-5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27DCEA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color_values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c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DecValTok"/>
          <w:rFonts w:ascii="Times New Roman" w:hAnsi="Times New Roman" w:cs="Times New Roman"/>
          <w:szCs w:val="22"/>
        </w:rPr>
        <w:t>0</w:t>
      </w:r>
      <w:r w:rsidRPr="009D2357">
        <w:rPr>
          <w:rStyle w:val="NormalTok"/>
          <w:rFonts w:ascii="Times New Roman" w:hAnsi="Times New Roman" w:cs="Times New Roman"/>
          <w:szCs w:val="22"/>
        </w:rPr>
        <w:t>, .</w:t>
      </w:r>
      <w:r w:rsidRPr="009D2357">
        <w:rPr>
          <w:rStyle w:val="DecValTok"/>
          <w:rFonts w:ascii="Times New Roman" w:hAnsi="Times New Roman" w:cs="Times New Roman"/>
          <w:szCs w:val="22"/>
        </w:rPr>
        <w:t>05</w:t>
      </w:r>
      <w:r w:rsidRPr="009D2357">
        <w:rPr>
          <w:rStyle w:val="NormalTok"/>
          <w:rFonts w:ascii="Times New Roman" w:hAnsi="Times New Roman" w:cs="Times New Roman"/>
          <w:szCs w:val="22"/>
        </w:rPr>
        <w:t>, .</w:t>
      </w:r>
      <w:r w:rsidRPr="009D2357">
        <w:rPr>
          <w:rStyle w:val="DecValTok"/>
          <w:rFonts w:ascii="Times New Roman" w:hAnsi="Times New Roman" w:cs="Times New Roman"/>
          <w:szCs w:val="22"/>
        </w:rPr>
        <w:t>2875</w:t>
      </w:r>
      <w:r w:rsidRPr="009D2357">
        <w:rPr>
          <w:rStyle w:val="NormalTok"/>
          <w:rFonts w:ascii="Times New Roman" w:hAnsi="Times New Roman" w:cs="Times New Roman"/>
          <w:szCs w:val="22"/>
        </w:rPr>
        <w:t>, .</w:t>
      </w:r>
      <w:r w:rsidRPr="009D2357">
        <w:rPr>
          <w:rStyle w:val="DecValTok"/>
          <w:rFonts w:ascii="Times New Roman" w:hAnsi="Times New Roman" w:cs="Times New Roman"/>
          <w:szCs w:val="22"/>
        </w:rPr>
        <w:t>525</w:t>
      </w:r>
      <w:r w:rsidRPr="009D2357">
        <w:rPr>
          <w:rStyle w:val="NormalTok"/>
          <w:rFonts w:ascii="Times New Roman" w:hAnsi="Times New Roman" w:cs="Times New Roman"/>
          <w:szCs w:val="22"/>
        </w:rPr>
        <w:t>, .</w:t>
      </w:r>
      <w:r w:rsidRPr="009D2357">
        <w:rPr>
          <w:rStyle w:val="DecValTok"/>
          <w:rFonts w:ascii="Times New Roman" w:hAnsi="Times New Roman" w:cs="Times New Roman"/>
          <w:szCs w:val="22"/>
        </w:rPr>
        <w:t>7625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color_palette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c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"red"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"red"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"orange"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"yellow"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"green"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"blue"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tukey1_districts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(District_X, District_Y,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MSW rates (lbs/HH/d)"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"Town of Brookhaven, 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scale_fill_gradientn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colors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color_palette, </w:t>
      </w:r>
      <w:r w:rsidRPr="009D2357">
        <w:rPr>
          <w:rStyle w:val="AttributeTok"/>
          <w:rFonts w:ascii="Times New Roman" w:hAnsi="Times New Roman" w:cs="Times New Roman"/>
          <w:szCs w:val="22"/>
        </w:rPr>
        <w:t>values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color_values)</w:t>
      </w:r>
    </w:p>
    <w:p w14:paraId="3752F4E5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6DD1E567" wp14:editId="285A881F">
            <wp:extent cx="5334000" cy="4267200"/>
            <wp:effectExtent l="0" t="0" r="0" b="0"/>
            <wp:docPr id="4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" descr="Brookhaven2017_Analysis_files/figure-docx/unnamed-chunk-7-6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2357">
        <w:rPr>
          <w:rFonts w:ascii="Times New Roman" w:hAnsi="Times New Roman" w:cs="Times New Roman"/>
          <w:sz w:val="22"/>
          <w:szCs w:val="22"/>
        </w:rPr>
        <w:t xml:space="preserve"> fi</w:t>
      </w:r>
    </w:p>
    <w:p w14:paraId="0489C0A6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12" w:name="region-comparisons"/>
      <w:bookmarkEnd w:id="11"/>
      <w:r w:rsidRPr="009D2357">
        <w:rPr>
          <w:rFonts w:ascii="Times New Roman" w:hAnsi="Times New Roman" w:cs="Times New Roman"/>
          <w:sz w:val="22"/>
          <w:szCs w:val="22"/>
        </w:rPr>
        <w:t>Region Comparisons</w:t>
      </w:r>
    </w:p>
    <w:p w14:paraId="33B05069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Compare edited MSW rates (lbs/HH/d) for all possible combinations of 3 regions.</w:t>
      </w:r>
    </w:p>
    <w:p w14:paraId="0E099727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ano2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Edited_MSW_lbsHHd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Region, </w:t>
      </w:r>
      <w:r w:rsidRPr="009D2357">
        <w:rPr>
          <w:rStyle w:val="AttributeTok"/>
          <w:rFonts w:ascii="Times New Roman" w:hAnsi="Times New Roman" w:cs="Times New Roman"/>
          <w:szCs w:val="22"/>
        </w:rPr>
        <w:t>data=</w:t>
      </w:r>
      <w:r w:rsidRPr="009D2357">
        <w:rPr>
          <w:rStyle w:val="NormalTok"/>
          <w:rFonts w:ascii="Times New Roman" w:hAnsi="Times New Roman" w:cs="Times New Roman"/>
          <w:szCs w:val="22"/>
        </w:rPr>
        <w:t>data2017)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FunctionTok"/>
          <w:rFonts w:ascii="Times New Roman" w:hAnsi="Times New Roman" w:cs="Times New Roman"/>
          <w:szCs w:val="22"/>
        </w:rPr>
        <w:t>summary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(ano2) </w:t>
      </w:r>
      <w:r w:rsidRPr="009D2357">
        <w:rPr>
          <w:rStyle w:val="CommentTok"/>
          <w:rFonts w:ascii="Times New Roman" w:hAnsi="Times New Roman" w:cs="Times New Roman"/>
          <w:szCs w:val="22"/>
        </w:rPr>
        <w:t>#Anova</w:t>
      </w:r>
    </w:p>
    <w:p w14:paraId="20F85FD4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              Df Sum Sq Mean Sq F value Pr(&gt;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 xml:space="preserve">F)   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Region         2  639.3   319.6   247.3 &lt;2e-16 ***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Residuals   1454 1879.1     1.3            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---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Signif. codes:  0 '***' 0.001 '**' 0.01 '*' 0.05 '.' 0.1 ' ' 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363 observations deleted due to 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missingness</w:t>
      </w:r>
      <w:proofErr w:type="gramEnd"/>
    </w:p>
    <w:p w14:paraId="73810561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FunctionTok"/>
          <w:rFonts w:ascii="Times New Roman" w:hAnsi="Times New Roman" w:cs="Times New Roman"/>
          <w:szCs w:val="22"/>
        </w:rPr>
        <w:t>dunn.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test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>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Edited_MSW_lbsHHd, </w:t>
      </w:r>
      <w:r w:rsidRPr="009D2357">
        <w:rPr>
          <w:rStyle w:val="AttributeTok"/>
          <w:rFonts w:ascii="Times New Roman" w:hAnsi="Times New Roman" w:cs="Times New Roman"/>
          <w:szCs w:val="22"/>
        </w:rPr>
        <w:t>g=</w:t>
      </w:r>
      <w:r w:rsidRPr="009D2357">
        <w:rPr>
          <w:rStyle w:val="NormalTok"/>
          <w:rFonts w:ascii="Times New Roman" w:hAnsi="Times New Roman" w:cs="Times New Roman"/>
          <w:szCs w:val="22"/>
        </w:rPr>
        <w:t>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Region, </w:t>
      </w:r>
      <w:r w:rsidRPr="009D2357">
        <w:rPr>
          <w:rStyle w:val="AttributeTok"/>
          <w:rFonts w:ascii="Times New Roman" w:hAnsi="Times New Roman" w:cs="Times New Roman"/>
          <w:szCs w:val="22"/>
        </w:rPr>
        <w:t>method=</w:t>
      </w:r>
      <w:r w:rsidRPr="009D2357">
        <w:rPr>
          <w:rStyle w:val="StringTok"/>
          <w:rFonts w:ascii="Times New Roman" w:hAnsi="Times New Roman" w:cs="Times New Roman"/>
          <w:szCs w:val="22"/>
        </w:rPr>
        <w:t>"bonferroni"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CommentTok"/>
          <w:rFonts w:ascii="Times New Roman" w:hAnsi="Times New Roman" w:cs="Times New Roman"/>
          <w:szCs w:val="22"/>
        </w:rPr>
        <w:t>#dunn test bonferroni</w:t>
      </w:r>
    </w:p>
    <w:p w14:paraId="37B85160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  Kruskal-Wallis rank sum test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data: x and group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Kruskal-Wallis chi-squared = 382.8022, df = 2, p-value = 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                       Comparison of x by group                     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 xml:space="preserve">##                                  (Bonferroni)                           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Col Mean-|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Row Mean |     middle      north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---------+----------------------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north |   18.66259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 |    0.0000*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 |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south |   1.932115  -15.77819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 |     0.0800    0.0000*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alpha = 0.05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Reject Ho if p &lt;= alpha/2</w:t>
      </w:r>
    </w:p>
    <w:p w14:paraId="3516A25F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tukey2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(ano2)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tukey2_regions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as_tibble</w:t>
      </w:r>
      <w:r w:rsidRPr="009D2357">
        <w:rPr>
          <w:rStyle w:val="NormalTok"/>
          <w:rFonts w:ascii="Times New Roman" w:hAnsi="Times New Roman" w:cs="Times New Roman"/>
          <w:szCs w:val="22"/>
        </w:rPr>
        <w:t>(tukey2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tukey2_regions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Region_Pair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rownames</w:t>
      </w:r>
      <w:r w:rsidRPr="009D2357">
        <w:rPr>
          <w:rStyle w:val="NormalTok"/>
          <w:rFonts w:ascii="Times New Roman" w:hAnsi="Times New Roman" w:cs="Times New Roman"/>
          <w:szCs w:val="22"/>
        </w:rPr>
        <w:t>(tukey2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tukey2_regions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>tukey2_regions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FunctionTok"/>
          <w:rFonts w:ascii="Times New Roman" w:hAnsi="Times New Roman" w:cs="Times New Roman"/>
          <w:szCs w:val="22"/>
        </w:rPr>
        <w:t>print</w:t>
      </w:r>
      <w:r w:rsidRPr="009D2357">
        <w:rPr>
          <w:rStyle w:val="NormalTok"/>
          <w:rFonts w:ascii="Times New Roman" w:hAnsi="Times New Roman" w:cs="Times New Roman"/>
          <w:szCs w:val="22"/>
        </w:rPr>
        <w:t>(tukey2_regions)</w:t>
      </w:r>
    </w:p>
    <w:p w14:paraId="405FEFD4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# A tibble: 3 × 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diff    lwr      upr `p adj` Region_Pair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&lt;dbl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&gt;  &lt;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dbl&gt;    &lt;dbl&gt;   &lt;dbl&gt; &lt;chr&gt;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1 -1.58  -1.76  -1.41      0     north-middle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2 -0.161 -0.325  0.00236   0.054 south-middle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  1.42   1.24   1.61      0     south-north</w:t>
      </w:r>
    </w:p>
    <w:p w14:paraId="3B805F46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Visualization for region comparisons (MSW).</w:t>
      </w:r>
    </w:p>
    <w:p w14:paraId="46D3D04E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>tukey2_regions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Region_X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-.*"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tukey2_regions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tukey2_regions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Region_Y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".*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tukey2_regions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tukey2_regions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(Region_X, Region_Y,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"Region"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"Region"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MSW rates (lbs/HH/dd)"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"Town of Brookhaven, 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scale_fill_gradient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low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"#52006A"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high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"#CD113B"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46EB0BF0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3424CFB9" wp14:editId="0341CA79">
            <wp:extent cx="5334000" cy="4267200"/>
            <wp:effectExtent l="0" t="0" r="0" b="0"/>
            <wp:docPr id="4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" descr="Brookhaven2017_Analysis_files/figure-docx/unnamed-chunk-9-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35DA97" w14:textId="77777777" w:rsidR="00E13AFE" w:rsidRPr="009D2357" w:rsidRDefault="00000000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13" w:name="recyclables"/>
      <w:bookmarkEnd w:id="3"/>
      <w:bookmarkEnd w:id="10"/>
      <w:bookmarkEnd w:id="12"/>
      <w:r w:rsidRPr="009D2357">
        <w:rPr>
          <w:rFonts w:ascii="Times New Roman" w:hAnsi="Times New Roman" w:cs="Times New Roman"/>
          <w:sz w:val="22"/>
          <w:szCs w:val="22"/>
        </w:rPr>
        <w:t>Recyclables</w:t>
      </w:r>
    </w:p>
    <w:p w14:paraId="270FBBFB" w14:textId="77777777" w:rsidR="00E13AFE" w:rsidRPr="009D2357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14" w:name="recyclables-geographic-comparison"/>
      <w:r w:rsidRPr="009D2357">
        <w:rPr>
          <w:rFonts w:ascii="Times New Roman" w:hAnsi="Times New Roman" w:cs="Times New Roman"/>
          <w:sz w:val="22"/>
          <w:szCs w:val="22"/>
        </w:rPr>
        <w:t>Recyclables Geographic Comparison</w:t>
      </w:r>
    </w:p>
    <w:p w14:paraId="21AB5FF5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15" w:name="recyclables-district-comparison"/>
      <w:r w:rsidRPr="009D2357">
        <w:rPr>
          <w:rFonts w:ascii="Times New Roman" w:hAnsi="Times New Roman" w:cs="Times New Roman"/>
          <w:sz w:val="22"/>
          <w:szCs w:val="22"/>
        </w:rPr>
        <w:t>Recyclables District Comparison</w:t>
      </w:r>
    </w:p>
    <w:p w14:paraId="468CF054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Compare total recycling rates (lbs/HH/d) for all possible combinations of 35 districts.</w:t>
      </w:r>
    </w:p>
    <w:p w14:paraId="27EC9471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ano3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(Tot_Recycling_lbsHHd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District, </w:t>
      </w:r>
      <w:r w:rsidRPr="009D2357">
        <w:rPr>
          <w:rStyle w:val="AttributeTok"/>
          <w:rFonts w:ascii="Times New Roman" w:hAnsi="Times New Roman" w:cs="Times New Roman"/>
          <w:szCs w:val="22"/>
        </w:rPr>
        <w:t>data=</w:t>
      </w:r>
      <w:r w:rsidRPr="009D2357">
        <w:rPr>
          <w:rStyle w:val="NormalTok"/>
          <w:rFonts w:ascii="Times New Roman" w:hAnsi="Times New Roman" w:cs="Times New Roman"/>
          <w:szCs w:val="22"/>
        </w:rPr>
        <w:t>data2017)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tukey3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(ano3)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tukey3_districts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as_tibble</w:t>
      </w:r>
      <w:r w:rsidRPr="009D2357">
        <w:rPr>
          <w:rStyle w:val="NormalTok"/>
          <w:rFonts w:ascii="Times New Roman" w:hAnsi="Times New Roman" w:cs="Times New Roman"/>
          <w:szCs w:val="22"/>
        </w:rPr>
        <w:t>(tukey3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tukey3_districts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District_Pair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rownames</w:t>
      </w:r>
      <w:r w:rsidRPr="009D2357">
        <w:rPr>
          <w:rStyle w:val="NormalTok"/>
          <w:rFonts w:ascii="Times New Roman" w:hAnsi="Times New Roman" w:cs="Times New Roman"/>
          <w:szCs w:val="22"/>
        </w:rPr>
        <w:t>(tukey3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tukey3_districts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(tukey3_districts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tukey3_districts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District_X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-.*"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tukey3_districts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tukey3_districts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District_Y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".*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tukey3_districts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tukey3_districts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(District_X, District_Y,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MSW rates (lbs/HH/dd)"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 xml:space="preserve">"Town of Brookhaven, </w:t>
      </w:r>
      <w:r w:rsidRPr="009D2357">
        <w:rPr>
          <w:rStyle w:val="StringTok"/>
          <w:rFonts w:ascii="Times New Roman" w:hAnsi="Times New Roman" w:cs="Times New Roman"/>
          <w:szCs w:val="22"/>
        </w:rPr>
        <w:lastRenderedPageBreak/>
        <w:t>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scale_fill_gradient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low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"darkblue"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high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"yellow"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3A07894B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E012468" wp14:editId="5CDE4FD9">
            <wp:extent cx="5334000" cy="4267200"/>
            <wp:effectExtent l="0" t="0" r="0" b="0"/>
            <wp:docPr id="5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" descr="Brookhaven2017_Analysis_files/figure-docx/unnamed-chunk-10-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2ADEB5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length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>tukey3_districts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5DAEA523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[1] 595</w:t>
      </w:r>
    </w:p>
    <w:p w14:paraId="10021253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nrow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tukey3_districts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filter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pecialCharTok"/>
          <w:rFonts w:ascii="Times New Roman" w:hAnsi="Times New Roman" w:cs="Times New Roman"/>
          <w:szCs w:val="22"/>
        </w:rPr>
        <w:t>&gt;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.</w:t>
      </w:r>
      <w:r w:rsidRPr="009D2357">
        <w:rPr>
          <w:rStyle w:val="DecValTok"/>
          <w:rFonts w:ascii="Times New Roman" w:hAnsi="Times New Roman" w:cs="Times New Roman"/>
          <w:szCs w:val="22"/>
        </w:rPr>
        <w:t>05</w:t>
      </w:r>
      <w:r w:rsidRPr="009D2357">
        <w:rPr>
          <w:rStyle w:val="NormalTok"/>
          <w:rFonts w:ascii="Times New Roman" w:hAnsi="Times New Roman" w:cs="Times New Roman"/>
          <w:szCs w:val="22"/>
        </w:rPr>
        <w:t>))</w:t>
      </w:r>
    </w:p>
    <w:p w14:paraId="3A85AF21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[1] 291</w:t>
      </w:r>
    </w:p>
    <w:p w14:paraId="359C4893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nrow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tukey3_districts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filter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pecialCharTok"/>
          <w:rFonts w:ascii="Times New Roman" w:hAnsi="Times New Roman" w:cs="Times New Roman"/>
          <w:szCs w:val="22"/>
        </w:rPr>
        <w:t>&lt;=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.</w:t>
      </w:r>
      <w:r w:rsidRPr="009D2357">
        <w:rPr>
          <w:rStyle w:val="DecValTok"/>
          <w:rFonts w:ascii="Times New Roman" w:hAnsi="Times New Roman" w:cs="Times New Roman"/>
          <w:szCs w:val="22"/>
        </w:rPr>
        <w:t>05</w:t>
      </w:r>
      <w:r w:rsidRPr="009D2357">
        <w:rPr>
          <w:rStyle w:val="NormalTok"/>
          <w:rFonts w:ascii="Times New Roman" w:hAnsi="Times New Roman" w:cs="Times New Roman"/>
          <w:szCs w:val="22"/>
        </w:rPr>
        <w:t>))</w:t>
      </w:r>
    </w:p>
    <w:p w14:paraId="47990319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[1] 304</w:t>
      </w:r>
    </w:p>
    <w:p w14:paraId="5418ABCD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16" w:name="recyclables-region-comparisons"/>
      <w:bookmarkEnd w:id="15"/>
      <w:r w:rsidRPr="009D2357">
        <w:rPr>
          <w:rFonts w:ascii="Times New Roman" w:hAnsi="Times New Roman" w:cs="Times New Roman"/>
          <w:sz w:val="22"/>
          <w:szCs w:val="22"/>
        </w:rPr>
        <w:t>Recyclables Region Comparisons</w:t>
      </w:r>
    </w:p>
    <w:p w14:paraId="5183A985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Compare total recycling rates (lbs/HH/d) for all possible combinations of 3 regions.</w:t>
      </w:r>
    </w:p>
    <w:p w14:paraId="430B292F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ano4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Tot_Recycling_lbsHHd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Region, </w:t>
      </w:r>
      <w:r w:rsidRPr="009D2357">
        <w:rPr>
          <w:rStyle w:val="AttributeTok"/>
          <w:rFonts w:ascii="Times New Roman" w:hAnsi="Times New Roman" w:cs="Times New Roman"/>
          <w:szCs w:val="22"/>
        </w:rPr>
        <w:t>data=</w:t>
      </w:r>
      <w:r w:rsidRPr="009D2357">
        <w:rPr>
          <w:rStyle w:val="NormalTok"/>
          <w:rFonts w:ascii="Times New Roman" w:hAnsi="Times New Roman" w:cs="Times New Roman"/>
          <w:szCs w:val="22"/>
        </w:rPr>
        <w:t>data2017)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FunctionTok"/>
          <w:rFonts w:ascii="Times New Roman" w:hAnsi="Times New Roman" w:cs="Times New Roman"/>
          <w:szCs w:val="22"/>
        </w:rPr>
        <w:t>summary</w:t>
      </w:r>
      <w:r w:rsidRPr="009D2357">
        <w:rPr>
          <w:rStyle w:val="NormalTok"/>
          <w:rFonts w:ascii="Times New Roman" w:hAnsi="Times New Roman" w:cs="Times New Roman"/>
          <w:szCs w:val="22"/>
        </w:rPr>
        <w:t>(ano4)</w:t>
      </w:r>
    </w:p>
    <w:p w14:paraId="1E37D00F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              Df Sum Sq Mean Sq F value Pr(&gt;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 xml:space="preserve">F)   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Region         2  17.71   8.856   73.91 &lt;2e-16 ***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Residuals   1817 217.71   0.120            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---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Signif. codes:  0 '***' 0.001 '**' 0.01 '*' 0.05 '.' 0.1 ' ' 1</w:t>
      </w:r>
    </w:p>
    <w:p w14:paraId="5E359D13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FunctionTok"/>
          <w:rFonts w:ascii="Times New Roman" w:hAnsi="Times New Roman" w:cs="Times New Roman"/>
          <w:szCs w:val="22"/>
        </w:rPr>
        <w:t>dunn.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test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>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Tot_Recycling_lbsHHd, </w:t>
      </w:r>
      <w:r w:rsidRPr="009D2357">
        <w:rPr>
          <w:rStyle w:val="AttributeTok"/>
          <w:rFonts w:ascii="Times New Roman" w:hAnsi="Times New Roman" w:cs="Times New Roman"/>
          <w:szCs w:val="22"/>
        </w:rPr>
        <w:t>g=</w:t>
      </w:r>
      <w:r w:rsidRPr="009D2357">
        <w:rPr>
          <w:rStyle w:val="NormalTok"/>
          <w:rFonts w:ascii="Times New Roman" w:hAnsi="Times New Roman" w:cs="Times New Roman"/>
          <w:szCs w:val="22"/>
        </w:rPr>
        <w:t>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Region, </w:t>
      </w:r>
      <w:r w:rsidRPr="009D2357">
        <w:rPr>
          <w:rStyle w:val="AttributeTok"/>
          <w:rFonts w:ascii="Times New Roman" w:hAnsi="Times New Roman" w:cs="Times New Roman"/>
          <w:szCs w:val="22"/>
        </w:rPr>
        <w:t>method=</w:t>
      </w:r>
      <w:r w:rsidRPr="009D2357">
        <w:rPr>
          <w:rStyle w:val="StringTok"/>
          <w:rFonts w:ascii="Times New Roman" w:hAnsi="Times New Roman" w:cs="Times New Roman"/>
          <w:szCs w:val="22"/>
        </w:rPr>
        <w:t>"bonferroni"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CommentTok"/>
          <w:rFonts w:ascii="Times New Roman" w:hAnsi="Times New Roman" w:cs="Times New Roman"/>
          <w:szCs w:val="22"/>
        </w:rPr>
        <w:t>#dunn test bonferroni</w:t>
      </w:r>
    </w:p>
    <w:p w14:paraId="49D7C2A2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  Kruskal-Wallis rank sum test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data: x and group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Kruskal-Wallis chi-squared = 136.706, df = 2, p-value = 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                       Comparison of x by group                     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                             (Bonferroni)                           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Col Mean-|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Row Mean |     middle      north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---------+----------------------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north |  -11.29680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 |    0.0000*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 |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south |  -1.734454   9.065509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 |     0.1243    0.0000*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alpha = 0.05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Reject Ho if p &lt;= alpha/2</w:t>
      </w:r>
    </w:p>
    <w:p w14:paraId="7552ADCB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tukey4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(ano4)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tukey4_regions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as_tibble</w:t>
      </w:r>
      <w:r w:rsidRPr="009D2357">
        <w:rPr>
          <w:rStyle w:val="NormalTok"/>
          <w:rFonts w:ascii="Times New Roman" w:hAnsi="Times New Roman" w:cs="Times New Roman"/>
          <w:szCs w:val="22"/>
        </w:rPr>
        <w:t>(tukey4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tukey4_regions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Region_Pair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rownames</w:t>
      </w:r>
      <w:r w:rsidRPr="009D2357">
        <w:rPr>
          <w:rStyle w:val="NormalTok"/>
          <w:rFonts w:ascii="Times New Roman" w:hAnsi="Times New Roman" w:cs="Times New Roman"/>
          <w:szCs w:val="22"/>
        </w:rPr>
        <w:t>(tukey4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tukey4_regions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>tukey4_regions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FunctionTok"/>
          <w:rFonts w:ascii="Times New Roman" w:hAnsi="Times New Roman" w:cs="Times New Roman"/>
          <w:szCs w:val="22"/>
        </w:rPr>
        <w:t>print</w:t>
      </w:r>
      <w:r w:rsidRPr="009D2357">
        <w:rPr>
          <w:rStyle w:val="NormalTok"/>
          <w:rFonts w:ascii="Times New Roman" w:hAnsi="Times New Roman" w:cs="Times New Roman"/>
          <w:szCs w:val="22"/>
        </w:rPr>
        <w:t>(tukey4_regions)</w:t>
      </w:r>
    </w:p>
    <w:p w14:paraId="7FE248FE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# A tibble: 3 × 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 diff      lwr     upr `p adj` Region_Pair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&lt;dbl&gt;    &lt;dbl&gt;   &lt;dbl&gt;   &lt;dbl&gt; &lt;chr&gt;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1  0.240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  0.192    0.287    0     north-middle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  0.0412 -0.00352  0.0859   0.078 south-middle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3 -0.198  -0.249   -0.148    0     south-north</w:t>
      </w:r>
    </w:p>
    <w:p w14:paraId="2717290B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Visualization for region comparisons (recyclables).</w:t>
      </w:r>
    </w:p>
    <w:p w14:paraId="3E8E4CB5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>tukey4_regions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Region_X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-.*"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tukey4_regions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tukey4_regions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Region_Y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".*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tukey4_regions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tukey4_regions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(Region_X, Region_Y,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"Region"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"Region"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Recycling rates (lbs/HH/d)"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 xml:space="preserve">"Town of Brookhaven, </w:t>
      </w:r>
      <w:r w:rsidRPr="009D2357">
        <w:rPr>
          <w:rStyle w:val="StringTok"/>
          <w:rFonts w:ascii="Times New Roman" w:hAnsi="Times New Roman" w:cs="Times New Roman"/>
          <w:szCs w:val="22"/>
        </w:rPr>
        <w:lastRenderedPageBreak/>
        <w:t>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scale_fill_gradient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low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"darkblue"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high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"yellow"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7421A10E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57AA0CCD" wp14:editId="31B9ED90">
            <wp:extent cx="5334000" cy="4267200"/>
            <wp:effectExtent l="0" t="0" r="0" b="0"/>
            <wp:docPr id="5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" descr="Brookhaven2017_Analysis_files/figure-docx/unnamed-chunk-12-1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2C861A" w14:textId="77777777" w:rsidR="00E13AFE" w:rsidRPr="009D2357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17" w:name="recyclables-quarterly"/>
      <w:bookmarkEnd w:id="14"/>
      <w:bookmarkEnd w:id="16"/>
      <w:r w:rsidRPr="009D2357">
        <w:rPr>
          <w:rFonts w:ascii="Times New Roman" w:hAnsi="Times New Roman" w:cs="Times New Roman"/>
          <w:sz w:val="22"/>
          <w:szCs w:val="22"/>
        </w:rPr>
        <w:t>Recyclables Quarterly</w:t>
      </w:r>
    </w:p>
    <w:p w14:paraId="4C218290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18" w:name="all-districts-combined"/>
      <w:r w:rsidRPr="009D2357">
        <w:rPr>
          <w:rFonts w:ascii="Times New Roman" w:hAnsi="Times New Roman" w:cs="Times New Roman"/>
          <w:sz w:val="22"/>
          <w:szCs w:val="22"/>
        </w:rPr>
        <w:t xml:space="preserve">All Districts </w:t>
      </w:r>
      <w:proofErr w:type="gramStart"/>
      <w:r w:rsidRPr="009D2357">
        <w:rPr>
          <w:rFonts w:ascii="Times New Roman" w:hAnsi="Times New Roman" w:cs="Times New Roman"/>
          <w:sz w:val="22"/>
          <w:szCs w:val="22"/>
        </w:rPr>
        <w:t>combined</w:t>
      </w:r>
      <w:proofErr w:type="gramEnd"/>
    </w:p>
    <w:p w14:paraId="3C9AB677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(Tot_Recycling_lbsHHd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Quarter, </w:t>
      </w:r>
      <w:r w:rsidRPr="009D2357">
        <w:rPr>
          <w:rStyle w:val="AttributeTok"/>
          <w:rFonts w:ascii="Times New Roman" w:hAnsi="Times New Roman" w:cs="Times New Roman"/>
          <w:szCs w:val="22"/>
        </w:rPr>
        <w:t>data=</w:t>
      </w:r>
      <w:r w:rsidRPr="009D2357">
        <w:rPr>
          <w:rStyle w:val="NormalTok"/>
          <w:rFonts w:ascii="Times New Roman" w:hAnsi="Times New Roman" w:cs="Times New Roman"/>
          <w:szCs w:val="22"/>
        </w:rPr>
        <w:t>data2017))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Quarter,</w:t>
      </w:r>
      <w:r w:rsidRPr="009D2357">
        <w:rPr>
          <w:rStyle w:val="DecValTok"/>
          <w:rFonts w:ascii="Times New Roman" w:hAnsi="Times New Roman" w:cs="Times New Roman"/>
          <w:szCs w:val="22"/>
        </w:rPr>
        <w:t>4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1656B924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   diff     lwr    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upr  p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0.1750  0.1148 0.2352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0.1185  0.0582 0.1787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0.1653  0.1051 0.2256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3-2 -0.0565 -0.1167 0.0037 0.0750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4-2 -0.0096 -0.0699 0.0506 0.9765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0.0469 -0.0134 0.1071 0.1878</w:t>
      </w:r>
    </w:p>
    <w:p w14:paraId="18095F9D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19" w:name="each-district-1"/>
      <w:bookmarkEnd w:id="18"/>
      <w:r w:rsidRPr="009D2357">
        <w:rPr>
          <w:rFonts w:ascii="Times New Roman" w:hAnsi="Times New Roman" w:cs="Times New Roman"/>
          <w:sz w:val="22"/>
          <w:szCs w:val="22"/>
        </w:rPr>
        <w:t>Each district</w:t>
      </w:r>
    </w:p>
    <w:p w14:paraId="3AA5D317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Compare all possible quarter comparison on Waste Generation rates for each district.</w:t>
      </w:r>
    </w:p>
    <w:p w14:paraId="069FF705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ControlFlowTok"/>
          <w:rFonts w:ascii="Times New Roman" w:hAnsi="Times New Roman" w:cs="Times New Roman"/>
          <w:szCs w:val="22"/>
        </w:rPr>
        <w:t>for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i </w:t>
      </w:r>
      <w:r w:rsidRPr="009D2357">
        <w:rPr>
          <w:rStyle w:val="ControlFlowTok"/>
          <w:rFonts w:ascii="Times New Roman" w:hAnsi="Times New Roman" w:cs="Times New Roman"/>
          <w:szCs w:val="22"/>
        </w:rPr>
        <w:t>in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SpecialCharTok"/>
          <w:rFonts w:ascii="Times New Roman" w:hAnsi="Times New Roman" w:cs="Times New Roman"/>
          <w:szCs w:val="22"/>
        </w:rPr>
        <w:t>:</w:t>
      </w:r>
      <w:r w:rsidRPr="009D2357">
        <w:rPr>
          <w:rStyle w:val="DecValTok"/>
          <w:rFonts w:ascii="Times New Roman" w:hAnsi="Times New Roman" w:cs="Times New Roman"/>
          <w:szCs w:val="22"/>
        </w:rPr>
        <w:t>35</w:t>
      </w:r>
      <w:r w:rsidRPr="009D2357">
        <w:rPr>
          <w:rStyle w:val="NormalTok"/>
          <w:rFonts w:ascii="Times New Roman" w:hAnsi="Times New Roman" w:cs="Times New Roman"/>
          <w:szCs w:val="22"/>
        </w:rPr>
        <w:t>) {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cat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paste0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\n</w:t>
      </w:r>
      <w:r w:rsidRPr="009D2357">
        <w:rPr>
          <w:rStyle w:val="StringTok"/>
          <w:rFonts w:ascii="Times New Roman" w:hAnsi="Times New Roman" w:cs="Times New Roman"/>
          <w:szCs w:val="22"/>
        </w:rPr>
        <w:t xml:space="preserve"> District "</w:t>
      </w:r>
      <w:r w:rsidRPr="009D2357">
        <w:rPr>
          <w:rStyle w:val="NormalTok"/>
          <w:rFonts w:ascii="Times New Roman" w:hAnsi="Times New Roman" w:cs="Times New Roman"/>
          <w:szCs w:val="22"/>
        </w:rPr>
        <w:t>, i))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cat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\n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print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lastRenderedPageBreak/>
        <w:t xml:space="preserve">   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  </w:t>
      </w:r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>(data2017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Tot_Recycling_lbsHHd[data2017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i]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Quarter[data2017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i]))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data2017$Quarter[data2017$District == i]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>,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  </w:t>
      </w:r>
      <w:r w:rsidRPr="009D2357">
        <w:rPr>
          <w:rStyle w:val="DecValTok"/>
          <w:rFonts w:ascii="Times New Roman" w:hAnsi="Times New Roman" w:cs="Times New Roman"/>
          <w:szCs w:val="22"/>
        </w:rPr>
        <w:t>4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    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}</w:t>
      </w:r>
    </w:p>
    <w:p w14:paraId="41D4303E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0.3676  0.1082 0.6270 0.0024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0.2437 -0.0157 0.5031 0.0727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0.2068 -0.0526 0.4662 0.1609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3-2 -0.1239 -0.3833 0.1355 0.5855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4-2 -0.1608 -0.4202 0.0987 0.3615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4-3 -0.0369 -0.2963 0.2225 0.9814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0.2269 -0.0763 0.5302 0.2054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0.1409 -0.1623 0.4442 0.6069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0.3047  0.0015 0.6079 0.0485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3-2 -0.0860 -0.3893 0.2172 0.8742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0.0778 -0.2255 0.3810 0.9033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0.1638 -0.1395 0.4670 0.4829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0.1617 -0.0857 0.4091 0.3149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0.0755 -0.1719 0.3229 0.8486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0.1153 -0.1321 0.3627 0.6049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3-2 -0.0863 -0.3337 0.1611 0.7900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4-2 -0.0465 -0.2939 0.2010 0.9587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0.0398 -0.2076 0.2872 0.9733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0.1448 -0.0698 0.3594 0.2879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0.0537 -0.1609 0.2683 0.9093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0.1137 -0.1009 0.3283 0.4996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3-2 -0.0911 -0.3057 0.1235 0.6733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4-2 -0.0311 -0.2458 0.1835 0.9802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0.0600 -0.1547 0.2746 0.8790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0.1314 -0.0736 0.3364 0.3322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0.0947 -0.1103 0.2997 0.6113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0.1980 -0.0070 0.4030 0.0619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3-2 -0.0366 -0.2416 0.1684 0.9641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0.0666 -0.1384 0.2716 0.8229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4-3  0.1032 -0.1018 0.3082 0.5425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0.3055 -0.0914 0.7025 0.1849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0.3116 -0.0853 0.7085 0.1712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0.3553 -0.0416 0.7523 0.0942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0.0061 -0.3909 0.4030 1.0000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0.0498 -0.3471 0.4467 0.9870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0.0437 -0.3532 0.4407 0.9911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0.2548 -0.0311 0.5407 0.0963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0.2375 -0.0484 0.5234 0.1348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0.1392 -0.1467 0.4251 0.5701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3-2 -0.0173 -0.3032 0.2686 0.9985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4-2 -0.1156 -0.4016 0.1703 0.7054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4-3 -0.0983 -0.3842 0.1876 0.7968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0.1606 -0.1541 0.4754 0.5313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0.1582 -0.1566 0.4729 0.5441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0.2454 -0.0693 0.5602 0.1759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3-2 -0.0024 -0.3172 0.3123 1.0000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0.0848 -0.2300 0.3996 0.8899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0.0872 -0.2275 0.4020 0.8815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0.1411 -0.2480 0.5303 0.7698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0.0924 -0.2967 0.4816 0.9212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0.1412 -0.2479 0.5304 0.7694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3-2 -0.0487 -0.4379 0.3405 0.9871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0.0001 -0.3891 0.3893 1.0000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0.0488 -0.3404 0.4380 0.9870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0.1425 -0.2201  0.5051 0.7235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0.2550 -0.1077  0.6176 0.2539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4-1 -0.1485 -0.5111  0.2141 0.6974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 0.1125 -0.2502  0.4751 0.8422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4-2 -0.2910 -0.6536  0.0716 0.1565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4-3 -0.4035 -0.7661 -0.0408 0.0238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0.1811 -0.0577 0.4199 0.1957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0.1558 -0.0830 0.3946 0.3165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4-1  0.1650 -0.0738 0.4038 0.2683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3-2 -0.0253 -0.2641 0.2136 0.9921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4-2 -0.0161 -0.2549 0.2227 0.9979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0.0092 -0.2297 0.2480 0.9996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0.0884 -0.2967 0.4736 0.9281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0.0852 -0.3000 0.4704 0.9351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0.0695 -0.3157 0.4547 0.9631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3-2 -0.0033 -0.3884 0.3819 1.0000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4-2 -0.0190 -0.4041 0.3662 0.9992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4-3 -0.0157 -0.4009 0.3695 0.9995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0.2457  0.0214 0.4700 0.0267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0.1391 -0.0852 0.3634 0.3607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0.2158 -0.0085 0.4401 0.0632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3-2 -0.1066 -0.3308 0.1177 0.5896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4-2 -0.0299 -0.2541 0.1944 0.9846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0.0767 -0.1476 0.3010 0.7995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0.1901 -0.0970 0.4772 0.3040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0.1167 -0.1705 0.4038 0.7025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0.2128 -0.0744 0.4999 0.2128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3-2 -0.0734 -0.3606 0.2137 0.9039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0.0227 -0.2645 0.3098 0.9967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0.0961 -0.1910 0.3832 0.8096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0.2497 -0.1761 0.6754 0.4104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3-1 -0.0380 -0.4638 0.3877 0.9952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0.4633  0.0376 0.8890 0.0281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3-2 -0.2877 -0.7134 0.1380 0.2866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0.2136 -0.2121 0.6394 0.5454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0.5013  0.0756 0.9271 0.0151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0.1046 -0.1389 0.3480 0.6650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0.0842 -0.1593 0.3277 0.7941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0.1416 -0.1018 0.3851 0.4174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3-2 -0.0204 -0.2638 0.2231 0.9961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0.0371 -0.2064 0.2805 0.9772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0.0574 -0.1860 0.3009 0.9226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0.1844 -0.0589 0.4278 0.1961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0.0394 -0.2040 0.2827 0.9730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0.1440 -0.0993 0.3874 0.4022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3-2 -0.1451 -0.3884 0.0983 0.3958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4-2 -0.0404 -0.2838 0.2029 0.9708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0.1047 -0.1387 0.3480 0.6640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0.1079 -0.1117 0.3276 0.5627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0.1051 -0.1146 0.3247 0.5842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0.1543 -0.0654 0.3739 0.2548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3-2 -0.0028 -0.2225 0.2168 1.0000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0.0463 -0.1733 0.2660 0.9429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0.0492 -0.1705 0.2688 0.9328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0.2300 -0.0384 0.4985 0.1169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0.0812 -0.1872 0.3497 0.8516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0.3142  0.0457 0.5826 0.0159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3-2 -0.1488 -0.4173 0.1196 0.4601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0.0841 -0.1843 0.3526 0.8381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0.2329 -0.0355 0.5014 0.1101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0.1195 -0.1208 0.3598 0.5529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0.0272 -0.2132 0.2675 0.9904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0.0350 -0.2054 0.2753 0.9801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3-2 -0.0923 -0.3327 0.1480 0.7372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4-2 -0.0845 -0.3249 0.1558 0.7856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0.0078 -0.2326 0.2481 0.9998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0.1169 -0.0628 0.2965 0.3189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0.0957 -0.0839 0.2754 0.4943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0.1064 -0.0732 0.2861 0.4011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3-2 -0.0211 -0.2008 0.1585 0.9892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4-2 -0.0104 -0.1901 0.1692 0.9987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0.0107 -0.1689 0.1903 0.9986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0.2583 -0.0624 0.5789 0.1541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0.2112 -0.1095 0.5318 0.3084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0.1050 -0.2157 0.4256 0.8196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3-2 -0.0471 -0.3677 0.2736 0.9795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4-2 -0.1533 -0.4740 0.1673 0.5846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4-3 -0.1062 -0.4269 0.2144 0.8144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2-1 -0.0427 -0.2577 0.1723 0.9518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3-1 -0.0428 -0.2578 0.1722 0.9514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0.0691 -0.1459 0.2841 0.8277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3-2 -0.0001 -0.2151 0.2149 1.0000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0.1118 -0.1032 0.3268 0.5157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0.1119 -0.1031 0.3269 0.5149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0.1945 -0.0451 0.4340 0.1493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0.0830 -0.1566 0.3226 0.7933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0.2112 -0.0284 0.4508 0.1018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3-2 -0.1115 -0.3511 0.1281 0.6062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0.0168 -0.2228 0.2564 0.9977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0.1282 -0.1114 0.3678 0.4906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0.0324 -0.1898 0.2546 0.9800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3-1 -0.0242 -0.2464 0.1981 0.9915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0.2216 -0.0006 0.4438 0.0509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3-2 -0.0565 -0.2787 0.1657 0.9054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0.1892 -0.0330 0.4114 0.1205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0.2457  0.0235 0.4679 0.0249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0.2089 -0.0159 0.4337 0.0772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0.1552 -0.0696 0.3800 0.2689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0.2429  0.0181 0.4678 0.0295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3-2 -0.0537 -0.2785 0.1711 0.9200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0.0340 -0.1908 0.2589 0.9776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0.0877 -0.1371 0.3126 0.7277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0.2742 -0.0032 0.5516 0.0538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0.2137 -0.0637 0.4911 0.1843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0.1929 -0.0845 0.4703 0.2628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3-2 -0.0605 -0.3379 0.2169 0.9375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4-2 -0.0813 -0.3586 0.1961 0.8632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4-3 -0.0208 -0.2982 0.2566 0.9972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0.1068 -0.1282 0.3418 0.6240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0.0505 -0.1845 0.2855 0.9400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4-1  0.0753 -0.1597 0.3103 0.8288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3-2 -0.0563 -0.2913 0.1787 0.9193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4-2 -0.0315 -0.2665 0.2035 0.9843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0.0248 -0.2102 0.2598 0.9922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0.0789 -0.3723 0.5300 0.9663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0.0468 -0.4044 0.4979 0.9926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0.0677 -0.3835 0.5188 0.9782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3-2 -0.0321 -0.4832 0.4191 0.9976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4-2 -0.0112 -0.4623 0.4400 0.9999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0.0209 -0.4302 0.4720 0.9993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0.1970  0.0013 0.3927 0.0480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0.0978 -0.0979 0.2935 0.5488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0.1088 -0.0869 0.3045 0.4576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3-2 -0.0992 -0.2949 0.0965 0.5373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4-2 -0.0882 -0.2839 0.1075 0.6305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0.0110 -0.1847 0.2067 0.9988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0.1164 -0.0910 0.3238 0.4489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0.1063 -0.1011 0.3136 0.5278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0.0837 -0.1237 0.2911 0.7066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3-2 -0.0102 -0.2175 0.1972 0.9992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4-2 -0.0327 -0.2401 0.1747 0.9749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4-3 -0.0225 -0.2299 0.1848 0.9914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0.0806 -0.1803 0.3415 0.8436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0.0431 -0.2178 0.3040 0.9712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0.0997 -0.1612 0.3606 0.7402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3-2 -0.0375 -0.2984 0.2234 0.9808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0.0191 -0.2418 0.2800 0.9973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0.0566 -0.2043 0.3175 0.9384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0.1881 -0.0148 0.3910 0.0782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0.1842 -0.0187 0.3871 0.0875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0.1910 -0.0119 0.3939 0.0719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3-2 -0.0039 -0.2068 0.1990 1.0000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 0.0029 -0.2000 0.2058 1.0000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0.0067 -0.1962 0.2097 0.9997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0.3674 -0.0080 0.7429 0.0572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0.3092 -0.0662 0.6847 0.1401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0.2600 -0.1155 0.6354 0.2663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3-2 -0.0582 -0.4336 0.3172 0.9760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4-2 -0.1074 -0.4829 0.2680 0.8712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4-3 -0.0492 -0.4247 0.3262 0.9852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0.2081 -0.0714 0.4875 0.2091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0.1577 -0.1218 0.4371 0.4445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0.1651 -0.1144 0.4445 0.4039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3-2 -0.0504 -0.3299 0.2290 0.9631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4-2 -0.0430 -0.3225 0.2365 0.9765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0.0074 -0.2721 0.2869 0.9999</w:t>
      </w:r>
    </w:p>
    <w:p w14:paraId="044B818F" w14:textId="77777777" w:rsidR="00E13AFE" w:rsidRPr="009D2357" w:rsidRDefault="00000000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20" w:name="total-waste-generation"/>
      <w:bookmarkEnd w:id="13"/>
      <w:bookmarkEnd w:id="17"/>
      <w:bookmarkEnd w:id="19"/>
      <w:r w:rsidRPr="009D2357">
        <w:rPr>
          <w:rFonts w:ascii="Times New Roman" w:hAnsi="Times New Roman" w:cs="Times New Roman"/>
          <w:sz w:val="22"/>
          <w:szCs w:val="22"/>
        </w:rPr>
        <w:t>Total Waste Generation</w:t>
      </w:r>
    </w:p>
    <w:p w14:paraId="5FB605EB" w14:textId="77777777" w:rsidR="00E13AFE" w:rsidRPr="009D2357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21" w:name="total-waste-quarterly-comparison"/>
      <w:r w:rsidRPr="009D2357">
        <w:rPr>
          <w:rFonts w:ascii="Times New Roman" w:hAnsi="Times New Roman" w:cs="Times New Roman"/>
          <w:sz w:val="22"/>
          <w:szCs w:val="22"/>
        </w:rPr>
        <w:t>Total Waste Quarterly Comparison</w:t>
      </w:r>
    </w:p>
    <w:p w14:paraId="650DE056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Divide data into 4 quarters: 1 (week1-13), 2 (week14-26), 3 (week27-39), 4 (week40-52) Compare all possible quarter comparison on Waste Generation rates. ### All Districts combined</w:t>
      </w:r>
    </w:p>
    <w:p w14:paraId="60642685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(Waste_Gen_lbsHHd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Quarter, </w:t>
      </w:r>
      <w:r w:rsidRPr="009D2357">
        <w:rPr>
          <w:rStyle w:val="AttributeTok"/>
          <w:rFonts w:ascii="Times New Roman" w:hAnsi="Times New Roman" w:cs="Times New Roman"/>
          <w:szCs w:val="22"/>
        </w:rPr>
        <w:t>data=</w:t>
      </w:r>
      <w:r w:rsidRPr="009D2357">
        <w:rPr>
          <w:rStyle w:val="NormalTok"/>
          <w:rFonts w:ascii="Times New Roman" w:hAnsi="Times New Roman" w:cs="Times New Roman"/>
          <w:szCs w:val="22"/>
        </w:rPr>
        <w:t>data2017))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Quarter,</w:t>
      </w:r>
      <w:r w:rsidRPr="009D2357">
        <w:rPr>
          <w:rStyle w:val="DecValTok"/>
          <w:rFonts w:ascii="Times New Roman" w:hAnsi="Times New Roman" w:cs="Times New Roman"/>
          <w:szCs w:val="22"/>
        </w:rPr>
        <w:t>4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7D26B001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1  2.0801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 1.8553  2.3049     0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1.6012  1.3764  1.8260     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1.1157  0.8909  1.3405     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3-2 -0.4789 -0.7037 -0.2541     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4-2 -0.9644 -1.1892 -0.7396     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4-3 -0.4855 -0.7103 -0.2607     0</w:t>
      </w:r>
    </w:p>
    <w:p w14:paraId="503B0196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22" w:name="each-district-2"/>
      <w:r w:rsidRPr="009D2357">
        <w:rPr>
          <w:rFonts w:ascii="Times New Roman" w:hAnsi="Times New Roman" w:cs="Times New Roman"/>
          <w:sz w:val="22"/>
          <w:szCs w:val="22"/>
        </w:rPr>
        <w:t>Each district</w:t>
      </w:r>
    </w:p>
    <w:p w14:paraId="02B8AEA3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Compare all possible quarter comparison on Waste Generation rates for each district.</w:t>
      </w:r>
    </w:p>
    <w:p w14:paraId="02106036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9D2357">
        <w:rPr>
          <w:rStyle w:val="ControlFlowTok"/>
          <w:rFonts w:ascii="Times New Roman" w:hAnsi="Times New Roman" w:cs="Times New Roman"/>
          <w:szCs w:val="22"/>
        </w:rPr>
        <w:t>for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i </w:t>
      </w:r>
      <w:r w:rsidRPr="009D2357">
        <w:rPr>
          <w:rStyle w:val="ControlFlowTok"/>
          <w:rFonts w:ascii="Times New Roman" w:hAnsi="Times New Roman" w:cs="Times New Roman"/>
          <w:szCs w:val="22"/>
        </w:rPr>
        <w:t>in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DecValTok"/>
          <w:rFonts w:ascii="Times New Roman" w:hAnsi="Times New Roman" w:cs="Times New Roman"/>
          <w:szCs w:val="22"/>
        </w:rPr>
        <w:t>1</w:t>
      </w:r>
      <w:r w:rsidRPr="009D2357">
        <w:rPr>
          <w:rStyle w:val="SpecialCharTok"/>
          <w:rFonts w:ascii="Times New Roman" w:hAnsi="Times New Roman" w:cs="Times New Roman"/>
          <w:szCs w:val="22"/>
        </w:rPr>
        <w:t>:</w:t>
      </w:r>
      <w:r w:rsidRPr="009D2357">
        <w:rPr>
          <w:rStyle w:val="DecValTok"/>
          <w:rFonts w:ascii="Times New Roman" w:hAnsi="Times New Roman" w:cs="Times New Roman"/>
          <w:szCs w:val="22"/>
        </w:rPr>
        <w:t>35</w:t>
      </w:r>
      <w:r w:rsidRPr="009D2357">
        <w:rPr>
          <w:rStyle w:val="NormalTok"/>
          <w:rFonts w:ascii="Times New Roman" w:hAnsi="Times New Roman" w:cs="Times New Roman"/>
          <w:szCs w:val="22"/>
        </w:rPr>
        <w:t>) {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cat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paste0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\n</w:t>
      </w:r>
      <w:r w:rsidRPr="009D2357">
        <w:rPr>
          <w:rStyle w:val="StringTok"/>
          <w:rFonts w:ascii="Times New Roman" w:hAnsi="Times New Roman" w:cs="Times New Roman"/>
          <w:szCs w:val="22"/>
        </w:rPr>
        <w:t xml:space="preserve"> District "</w:t>
      </w:r>
      <w:r w:rsidRPr="009D2357">
        <w:rPr>
          <w:rStyle w:val="NormalTok"/>
          <w:rFonts w:ascii="Times New Roman" w:hAnsi="Times New Roman" w:cs="Times New Roman"/>
          <w:szCs w:val="22"/>
        </w:rPr>
        <w:t>, i))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cat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\n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print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  </w:t>
      </w:r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>(data2017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Waste_Gen_lbsHHd[data2017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i]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Quarter[data2017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 </w:t>
      </w:r>
      <w:r w:rsidRPr="009D2357">
        <w:rPr>
          <w:rStyle w:val="SpecialCharTok"/>
          <w:rFonts w:ascii="Times New Roman" w:hAnsi="Times New Roman" w:cs="Times New Roman"/>
          <w:szCs w:val="22"/>
        </w:rPr>
        <w:t>==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i]))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data2017$Quarter[data2017$District == i]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>,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  </w:t>
      </w:r>
      <w:r w:rsidRPr="009D2357">
        <w:rPr>
          <w:rStyle w:val="DecValTok"/>
          <w:rFonts w:ascii="Times New Roman" w:hAnsi="Times New Roman" w:cs="Times New Roman"/>
          <w:szCs w:val="22"/>
        </w:rPr>
        <w:t>4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      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}</w:t>
      </w:r>
    </w:p>
    <w:p w14:paraId="4947A58D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2-1  2.2560  1.3199  3.1922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1.8590  0.9228  2.7952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1.0478  0.1116  1.9840 0.0227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3-2 -0.3970 -1.3332  0.5392 0.6739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4-2 -1.2083 -2.1444 -0.2721 0.0065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4-3 -0.8113 -1.7474  0.1249 0.1108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1.8505  0.8784 2.8225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1.2231  0.2511 2.1952 0.0083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1.2899  0.3178 2.2620 0.0050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3-2 -0.6273 -1.5994 0.3448 0.3260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4-2 -0.5605 -1.5326 0.4115 0.4253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0.0668 -0.9053 1.0389 0.9978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2.1218  1.0030 3.2406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1.4862  0.3674 2.6050 0.0049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1.5960  0.4772 2.7148 0.0023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3-2 -0.6356 -1.7544 0.4832 0.4385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4-2 -0.5258 -1.6446 0.5930 0.5981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0.1098 -1.0090 1.2286 0.9937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1.8060  0.9493 2.6627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1.5382  0.6815 2.3949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1.0590  0.2023 1.9158 0.0098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3-2 -0.2678 -1.1245 0.5889 0.8391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4-2 -0.7470 -1.6037 0.1097 0.1076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4-3 -0.4792 -1.3359 0.3775 0.4522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1.7183  0.8827 2.5540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1.3790  0.5434 2.2146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1.0285  0.1928 1.8641 0.0102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3-2 -0.3393 -1.1750 0.4963 0.7028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4-2 -0.6899 -1.5255 0.1458 0.1386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4-3 -0.3505 -1.1862 0.4851 0.6813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1.9127  0.8870 2.9383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1.6097  0.5840 2.6354 0.0007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0.8936 -0.1320 1.9193 0.1079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3-2 -0.3030 -1.3286 0.7227 0.8604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4-2 -1.0190 -2.0447 0.0067 0.0521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4-3 -0.7161 -1.7417 0.3096 0.2597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2.0224  0.9389  3.1060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1.4529  0.3694  2.5364 0.0044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0.5696 -0.5139  1.6532 0.5061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3-2 -0.5695 -1.6531  0.5140 0.5062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4-2 -1.4528 -2.5363 -0.3692 0.0045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4-3 -0.8833 -1.9668  0.2003 0.1465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1.4544 -0.0962 3.0050 0.0733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1.3008 -0.2498 2.8514 0.1290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1.3965 -0.1541 2.9471 0.0913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3-2 -0.1536 -1.7042 1.3970 0.9935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4-2 -0.0579 -1.6085 1.4927 0.9996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0.0957 -1.4549 1.6463 0.9984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1.3184  0.0241 2.6126 0.0444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1.5529  0.2586 2.8472 0.0128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0.5360 -0.7583 1.8302 0.6900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 0.2345 -1.0597 1.5288 0.9627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4-2 -0.7824 -2.0767 0.5119 0.3834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4-3 -1.0169 -2.3112 0.2773 0.1706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2.7347  1.5736  3.8959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1.6584  0.4973  2.8195 0.0022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0.8253 -0.3359  1.9864 0.2452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3-2 -1.0763 -2.2375  0.0848 0.0783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4-2 -1.9095 -3.0706 -0.7483 0.0004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4-3 -0.8331 -1.9943  0.3280 0.2377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2.0424  1.1427  2.9422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1.5131  0.6134  2.4129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0.8775 -0.0222  1.7773 0.0584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3-2 -0.5293 -1.4290  0.3705 0.4076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4-2 -1.1649 -2.0646 -0.2651 0.0063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4-3 -0.6356 -1.5353  0.2642 0.2501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2.1859  0.9573  3.4145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1.7337  0.5051  2.9623 0.0026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0.7218 -0.5068  1.9503 0.4088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3-2 -0.4522 -1.6808  0.7764 0.7617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4-2 -1.4642 -2.6927 -0.2356 0.0136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4-3 -1.0120 -2.2405  0.2166 0.1400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2.0960  1.1012  3.0907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1.5790  0.5843  2.5738 0.0006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1.0871  0.0923  2.0818 0.0272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3-2 -0.5169 -1.5117  0.4778 0.5160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4-2 -1.0089 -2.0037 -0.0142 0.0457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4-3 -0.4920 -1.4867  0.5028 0.5573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2.4334  1.4930  3.3738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1.7458  0.8054  2.6862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1.3117  0.3713  2.2521 0.0029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3-2 -0.6875 -1.6279  0.2528 0.2230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4-2 -1.1217 -2.0620 -0.1813 0.0135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4-3 -0.4341 -1.3745  0.5063 0.6120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2.9721  1.5168 4.4274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2.0533  0.5980 3.5086 0.0026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1.5893  0.1340 3.0447 0.0273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3-2 -0.9188 -2.3741 0.5365 0.3452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4-2 -1.3828 -2.8381 0.0725 0.0681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4-3 -0.4640 -1.9193 0.9913 0.8310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2.1472  1.0357 3.2588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1.8029  0.6913 2.9144 0.0004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1.1861  0.0745 2.2976 0.0323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3-2 -0.3444 -1.4559 0.7672 0.8426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4-2 -0.9612 -2.0727 0.1504 0.1120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4-3 -0.6168 -1.7283 0.4948 0.4592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1.6019  0.6725 2.5313 0.0002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1.1630  0.2336 2.0924 0.0088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0.9925  0.0631 1.9218 0.0322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3-2 -0.4389 -1.3683 0.4905 0.5944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4-2 -0.6094 -1.5388 0.3199 0.3122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4-3 -0.1705 -1.0999 0.7588 0.9613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2-1  1.9960  1.0853 2.9067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1.9320  1.0214 2.8427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1.3553  0.4446 2.2660 0.0014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3-2 -0.0640 -0.9746 0.8467 0.9977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4-2 -0.6407 -1.5514 0.2700 0.2534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4-3 -0.5767 -1.4874 0.3339 0.3424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2.5766  1.2506 3.9025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1.4932  0.1672 2.8191 0.0217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2.5641  1.2381 3.8901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3-2 -1.0834 -2.4094 0.2426 0.1450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4-2 -0.0125 -1.3384 1.3135 1.0000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 1.0709 -0.2550 2.3969 0.1524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1.8756  0.7827  2.9685 0.0002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1.0716 -0.0213  2.1645 0.0565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0.2554 -0.8374  1.3483 0.9245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3-2 -0.8040 -1.8969  0.2889 0.2183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4-2 -1.6202 -2.7130 -0.5273 0.0014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4-3 -0.8162 -1.9090  0.2767 0.2069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1.9566  1.1089  2.8043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1.2896  0.4419  2.1374 0.0010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0.7234 -0.1243  1.5711 0.1192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3-2 -0.6670 -1.5147  0.1807 0.1697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4-2 -1.2332 -2.0809 -0.3855 0.0018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4-3 -0.5662 -1.4139  0.2815 0.2965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2.9977  1.2846 4.7108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2.8996  1.1865 4.6127 0.0002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1.5889 -0.1242 3.3020 0.0780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3-2 -0.0981 -1.8112 1.6150 0.9987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4-2 -1.4087 -3.1218 0.3044 0.1410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4-3 -1.3107 -3.0238 0.4024 0.1892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1.5081  0.5729  2.4433 0.0005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1.0485  0.1133  1.9837 0.0224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0.5677 -0.3674  1.5029 0.3797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3-2 -0.4596 -1.3948  0.4756 0.5624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4-2 -0.9404 -1.8755 -0.0052 0.0483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4-3 -0.4807 -1.4159  0.4544 0.5251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2.6140  1.3243 3.9038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2.0238  0.7340 3.3135 0.0007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1.9803  0.6905 3.2701 0.0009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3-2 -0.5903 -1.8801 0.6995 0.6186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4-2 -0.6337 -1.9235 0.6560 0.5627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4-3 -0.0434 -1.3332 1.2463 0.9997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1.1807  0.2800 2.0813 0.0056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0.9623  0.0617 1.8630 0.0320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0.8585 -0.0422 1.7591 0.0669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3-2 -0.2183 -1.1190 0.6823 0.9167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4-2 -0.3222 -1.2228 0.5785 0.7770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4-3 -0.1038 -1.0045 0.7968 0.9899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1.8477  1.0194 2.6760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1.3934  0.5651 2.2217 0.0003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1.1773  0.3490 2.0056 0.0024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3-2 -0.4544 -1.2827 0.3739 0.4693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4-2 -0.6704 -1.4987 0.1579 0.1510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4-3 -0.2161 -1.0444 0.6122 0.8988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1.8313  0.9225 2.7400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1.4096  0.5009 2.3184 0.0008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1.0290  0.1202 1.9377 0.0207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3-2 -0.4216 -1.3304 0.4871 0.6082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4-2 -0.8023 -1.7110 0.1065 0.1011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4-3 -0.3807 -1.2894 0.5281 0.6823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2.1582  1.1162 3.2003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1.9388  0.8968 2.9809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1.1656  0.1236 2.2077 0.0228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3-2 -0.2194 -1.2615 0.8227 0.9433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4-2 -0.9926 -2.0347 0.0495 0.0671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4-3 -0.7732 -1.8153 0.2689 0.2118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29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2.5094  1.3010  3.7178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1.9791  0.7707  3.1875 0.0004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1.2920  0.0836  2.5004 0.0319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3-2 -0.5303 -1.7387  0.6781 0.6497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4-2 -1.2174 -2.4258 -0.0090 0.0477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4-3 -0.6871 -1.8955  0.5213 0.4377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2.2860  1.3391  3.2330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1.6644  0.7174  2.6113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1.1527  0.2058  2.0997 0.0113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3-2 -0.6217 -1.5686  0.3253 0.3112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4-2 -1.1333 -2.0802 -0.1864 0.0131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4-3 -0.5116 -1.4586  0.4353 0.4825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2.4993  1.4469  3.5517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1.8241  0.7717  2.8765 0.0002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1.1198  0.0674  2.1722 0.0330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3-2 -0.6752 -1.7276  0.3772 0.3311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4-2 -1.3795 -2.4319 -0.3271 0.0056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4-3 -0.7043 -1.7567  0.3481 0.2949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2.0936  1.0887  3.0985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1.0600  0.0551  2.0649 0.0351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0.9666 -0.0383  1.9715 0.0634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3-2 -1.0336 -2.0385 -0.0287 0.0417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4-2 -1.1269 -2.1318 -0.1220 0.0224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4-3 -0.0934 -1.0983  0.9115 0.9946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1.4580  0.4504 2.4656 0.0019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1.4239  0.4163 2.4315 0.0025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0.6202 -0.3874 1.6278 0.3675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3-2 -0.0341 -1.0417 0.9735 0.9997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4-2 -0.8378 -1.8454 0.1698 0.1343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4-3 -0.8037 -1.8113 0.2039 0.1605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2-1  2.7437  1.6200  3.8675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2.1773  1.0535  3.3010 0.0000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1.4129  0.2892  2.5366 0.0084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3-2 -0.5665 -1.6902  0.5573 0.5415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4-2 -1.3308 -2.4546 -0.2071 0.0144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4-3 -0.7644 -1.8881  0.3594 0.2812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District 35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diff     lwr    upr  p adj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2-1  1.9966  0.8823 3.1110 0.0001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3-1  1.7996  0.6852 2.9139 0.0005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4-1  1.2106  0.0963 2.3250 0.0284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3-2 -0.1970 -1.3114 0.9173 0.9652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4-2 -0.7860 -1.9003 0.3284 0.2514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4-3 -0.5889 -1.7033 0.5254 0.5016</w:t>
      </w:r>
    </w:p>
    <w:p w14:paraId="5CA6E9F5" w14:textId="77777777" w:rsidR="00E13AFE" w:rsidRPr="009D2357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23" w:name="total-waste-geographic-comparison"/>
      <w:bookmarkEnd w:id="21"/>
      <w:bookmarkEnd w:id="22"/>
      <w:r w:rsidRPr="009D2357">
        <w:rPr>
          <w:rFonts w:ascii="Times New Roman" w:hAnsi="Times New Roman" w:cs="Times New Roman"/>
          <w:sz w:val="22"/>
          <w:szCs w:val="22"/>
        </w:rPr>
        <w:t>Total Waste Geographic Comparison</w:t>
      </w:r>
    </w:p>
    <w:p w14:paraId="0A6A491A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24" w:name="district-comparisons-1"/>
      <w:r w:rsidRPr="009D2357">
        <w:rPr>
          <w:rFonts w:ascii="Times New Roman" w:hAnsi="Times New Roman" w:cs="Times New Roman"/>
          <w:sz w:val="22"/>
          <w:szCs w:val="22"/>
        </w:rPr>
        <w:t>District Comparisons</w:t>
      </w:r>
    </w:p>
    <w:p w14:paraId="2A832FE8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Compare total waste generation rates (lbs/HH/d) for all possible combinations of 35 districts.</w:t>
      </w:r>
    </w:p>
    <w:p w14:paraId="05D1995F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ano5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(Waste_Gen_lbsHHd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District, </w:t>
      </w:r>
      <w:r w:rsidRPr="009D2357">
        <w:rPr>
          <w:rStyle w:val="AttributeTok"/>
          <w:rFonts w:ascii="Times New Roman" w:hAnsi="Times New Roman" w:cs="Times New Roman"/>
          <w:szCs w:val="22"/>
        </w:rPr>
        <w:t>data=</w:t>
      </w:r>
      <w:r w:rsidRPr="009D2357">
        <w:rPr>
          <w:rStyle w:val="NormalTok"/>
          <w:rFonts w:ascii="Times New Roman" w:hAnsi="Times New Roman" w:cs="Times New Roman"/>
          <w:szCs w:val="22"/>
        </w:rPr>
        <w:t>data2017)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tukey5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(ano5)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tukey5_districts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as_tibble</w:t>
      </w:r>
      <w:r w:rsidRPr="009D2357">
        <w:rPr>
          <w:rStyle w:val="NormalTok"/>
          <w:rFonts w:ascii="Times New Roman" w:hAnsi="Times New Roman" w:cs="Times New Roman"/>
          <w:szCs w:val="22"/>
        </w:rPr>
        <w:t>(tukey5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tukey5_districts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District_Pair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rownames</w:t>
      </w:r>
      <w:r w:rsidRPr="009D2357">
        <w:rPr>
          <w:rStyle w:val="NormalTok"/>
          <w:rFonts w:ascii="Times New Roman" w:hAnsi="Times New Roman" w:cs="Times New Roman"/>
          <w:szCs w:val="22"/>
        </w:rPr>
        <w:t>(tukey5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tukey5_districts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(tukey5_districts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tukey5_districts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District_X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-.*"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tukey5_districts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tukey5_districts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District_Y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".*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tukey5_districts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District_Pair))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tukey5_districts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(District_X, District_Y,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"District"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Total Waste Generation rates (lbs/HH/d)"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"Town of Brookhaven, 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scale_fill_gradient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low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"orange"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high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"yellow"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54F58CEE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44DB8607" wp14:editId="34B196C8">
            <wp:extent cx="5334000" cy="4267200"/>
            <wp:effectExtent l="0" t="0" r="0" b="0"/>
            <wp:docPr id="7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" descr="Brookhaven2017_Analysis_files/figure-docx/unnamed-chunk-17-1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2C61DF" w14:textId="77777777" w:rsidR="00E13AFE" w:rsidRPr="009D2357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25" w:name="region-comparisons-1"/>
      <w:bookmarkEnd w:id="24"/>
      <w:r w:rsidRPr="009D2357">
        <w:rPr>
          <w:rFonts w:ascii="Times New Roman" w:hAnsi="Times New Roman" w:cs="Times New Roman"/>
          <w:sz w:val="22"/>
          <w:szCs w:val="22"/>
        </w:rPr>
        <w:t>Region Comparisons</w:t>
      </w:r>
    </w:p>
    <w:p w14:paraId="20B398EE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Compare total waste generation rates (lbs/HH/d) for all possible combinations of 3 regions.</w:t>
      </w:r>
    </w:p>
    <w:p w14:paraId="24FEB21D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ano6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aov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 xml:space="preserve">Waste_Gen_lbsHHd </w:t>
      </w:r>
      <w:r w:rsidRPr="009D2357">
        <w:rPr>
          <w:rStyle w:val="SpecialCharTok"/>
          <w:rFonts w:ascii="Times New Roman" w:hAnsi="Times New Roman" w:cs="Times New Roman"/>
          <w:szCs w:val="22"/>
        </w:rPr>
        <w:t>~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Region, </w:t>
      </w:r>
      <w:r w:rsidRPr="009D2357">
        <w:rPr>
          <w:rStyle w:val="AttributeTok"/>
          <w:rFonts w:ascii="Times New Roman" w:hAnsi="Times New Roman" w:cs="Times New Roman"/>
          <w:szCs w:val="22"/>
        </w:rPr>
        <w:t>data=</w:t>
      </w:r>
      <w:r w:rsidRPr="009D2357">
        <w:rPr>
          <w:rStyle w:val="NormalTok"/>
          <w:rFonts w:ascii="Times New Roman" w:hAnsi="Times New Roman" w:cs="Times New Roman"/>
          <w:szCs w:val="22"/>
        </w:rPr>
        <w:t>data2017)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FunctionTok"/>
          <w:rFonts w:ascii="Times New Roman" w:hAnsi="Times New Roman" w:cs="Times New Roman"/>
          <w:szCs w:val="22"/>
        </w:rPr>
        <w:t>summary</w:t>
      </w:r>
      <w:r w:rsidRPr="009D2357">
        <w:rPr>
          <w:rStyle w:val="NormalTok"/>
          <w:rFonts w:ascii="Times New Roman" w:hAnsi="Times New Roman" w:cs="Times New Roman"/>
          <w:szCs w:val="22"/>
        </w:rPr>
        <w:t>(ano6)</w:t>
      </w:r>
    </w:p>
    <w:p w14:paraId="5A03B93B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              Df Sum Sq Mean Sq F value Pr(&gt;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 xml:space="preserve">F)   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Region         2    554  276.94   136.5 &lt;2e-16 ***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Residuals   1817   3688    2.03            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---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Signif. codes:  0 '***' 0.001 '**' 0.01 '*' 0.05 '.' 0.1 ' ' 1</w:t>
      </w:r>
    </w:p>
    <w:p w14:paraId="5BE5FD33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FunctionTok"/>
          <w:rFonts w:ascii="Times New Roman" w:hAnsi="Times New Roman" w:cs="Times New Roman"/>
          <w:szCs w:val="22"/>
        </w:rPr>
        <w:t>dunn.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test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>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Waste_Gen_lbsHHd, </w:t>
      </w:r>
      <w:r w:rsidRPr="009D2357">
        <w:rPr>
          <w:rStyle w:val="AttributeTok"/>
          <w:rFonts w:ascii="Times New Roman" w:hAnsi="Times New Roman" w:cs="Times New Roman"/>
          <w:szCs w:val="22"/>
        </w:rPr>
        <w:t>g=</w:t>
      </w:r>
      <w:r w:rsidRPr="009D2357">
        <w:rPr>
          <w:rStyle w:val="NormalTok"/>
          <w:rFonts w:ascii="Times New Roman" w:hAnsi="Times New Roman" w:cs="Times New Roman"/>
          <w:szCs w:val="22"/>
        </w:rPr>
        <w:t>data2017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Region, </w:t>
      </w:r>
      <w:r w:rsidRPr="009D2357">
        <w:rPr>
          <w:rStyle w:val="AttributeTok"/>
          <w:rFonts w:ascii="Times New Roman" w:hAnsi="Times New Roman" w:cs="Times New Roman"/>
          <w:szCs w:val="22"/>
        </w:rPr>
        <w:t>method=</w:t>
      </w:r>
      <w:r w:rsidRPr="009D2357">
        <w:rPr>
          <w:rStyle w:val="StringTok"/>
          <w:rFonts w:ascii="Times New Roman" w:hAnsi="Times New Roman" w:cs="Times New Roman"/>
          <w:szCs w:val="22"/>
        </w:rPr>
        <w:t>"bonferroni"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CommentTok"/>
          <w:rFonts w:ascii="Times New Roman" w:hAnsi="Times New Roman" w:cs="Times New Roman"/>
          <w:szCs w:val="22"/>
        </w:rPr>
        <w:t>#dunn test bonferroni</w:t>
      </w:r>
    </w:p>
    <w:p w14:paraId="212F7588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  Kruskal-Wallis rank sum test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data: x and group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Kruskal-Wallis chi-squared = 264.8479, df = 2, p-value = 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                       Comparison of x by group                     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                             (Bonferroni)                           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Col Mean-|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lastRenderedPageBreak/>
        <w:t>## Row Mean |     middle      north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---------+----------------------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north |   14.93562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 |    0.0000*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 |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south |   0.020554  -13.99270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     |     1.0000    0.0000*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alpha = 0.05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Reject Ho if p &lt;= alpha/2</w:t>
      </w:r>
    </w:p>
    <w:p w14:paraId="34BC9A61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 xml:space="preserve">tukey6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TukeyHSD</w:t>
      </w:r>
      <w:r w:rsidRPr="009D2357">
        <w:rPr>
          <w:rStyle w:val="NormalTok"/>
          <w:rFonts w:ascii="Times New Roman" w:hAnsi="Times New Roman" w:cs="Times New Roman"/>
          <w:szCs w:val="22"/>
        </w:rPr>
        <w:t>(ano6)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tukey6_regions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as_tibble</w:t>
      </w:r>
      <w:r w:rsidRPr="009D2357">
        <w:rPr>
          <w:rStyle w:val="NormalTok"/>
          <w:rFonts w:ascii="Times New Roman" w:hAnsi="Times New Roman" w:cs="Times New Roman"/>
          <w:szCs w:val="22"/>
        </w:rPr>
        <w:t>(tukey6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tukey6_regions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Region_Pair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rownames</w:t>
      </w:r>
      <w:r w:rsidRPr="009D2357">
        <w:rPr>
          <w:rStyle w:val="NormalTok"/>
          <w:rFonts w:ascii="Times New Roman" w:hAnsi="Times New Roman" w:cs="Times New Roman"/>
          <w:szCs w:val="22"/>
        </w:rPr>
        <w:t>(tukey6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tukey6_regions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proofErr w:type="gramStart"/>
      <w:r w:rsidRPr="009D2357">
        <w:rPr>
          <w:rStyle w:val="FunctionTok"/>
          <w:rFonts w:ascii="Times New Roman" w:hAnsi="Times New Roman" w:cs="Times New Roman"/>
          <w:szCs w:val="22"/>
        </w:rPr>
        <w:t>round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9D2357">
        <w:rPr>
          <w:rStyle w:val="NormalTok"/>
          <w:rFonts w:ascii="Times New Roman" w:hAnsi="Times New Roman" w:cs="Times New Roman"/>
          <w:szCs w:val="22"/>
        </w:rPr>
        <w:t>tukey6_regions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DecValTok"/>
          <w:rFonts w:ascii="Times New Roman" w:hAnsi="Times New Roman" w:cs="Times New Roman"/>
          <w:szCs w:val="22"/>
        </w:rPr>
        <w:t>3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FunctionTok"/>
          <w:rFonts w:ascii="Times New Roman" w:hAnsi="Times New Roman" w:cs="Times New Roman"/>
          <w:szCs w:val="22"/>
        </w:rPr>
        <w:t>print</w:t>
      </w:r>
      <w:r w:rsidRPr="009D2357">
        <w:rPr>
          <w:rStyle w:val="NormalTok"/>
          <w:rFonts w:ascii="Times New Roman" w:hAnsi="Times New Roman" w:cs="Times New Roman"/>
          <w:szCs w:val="22"/>
        </w:rPr>
        <w:t>(tukey6_regions)</w:t>
      </w:r>
    </w:p>
    <w:p w14:paraId="427B4904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VerbatimChar"/>
          <w:rFonts w:ascii="Times New Roman" w:hAnsi="Times New Roman" w:cs="Times New Roman"/>
          <w:szCs w:val="22"/>
        </w:rPr>
        <w:t>## # A tibble: 3 × 5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 xml:space="preserve">##      diff    lwr    upr `p adj` Region_Pair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    &lt;dbl</w:t>
      </w:r>
      <w:proofErr w:type="gramStart"/>
      <w:r w:rsidRPr="009D2357">
        <w:rPr>
          <w:rStyle w:val="VerbatimChar"/>
          <w:rFonts w:ascii="Times New Roman" w:hAnsi="Times New Roman" w:cs="Times New Roman"/>
          <w:szCs w:val="22"/>
        </w:rPr>
        <w:t>&gt;  &lt;</w:t>
      </w:r>
      <w:proofErr w:type="gramEnd"/>
      <w:r w:rsidRPr="009D2357">
        <w:rPr>
          <w:rStyle w:val="VerbatimChar"/>
          <w:rFonts w:ascii="Times New Roman" w:hAnsi="Times New Roman" w:cs="Times New Roman"/>
          <w:szCs w:val="22"/>
        </w:rPr>
        <w:t xml:space="preserve">dbl&gt;  &lt;dbl&gt;   &lt;dbl&gt; &lt;chr&gt;      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1 -1.27   -1.46  -1.07    0     north-middle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2 -0.0101 -0.194  0.174   0.991 south-middle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VerbatimChar"/>
          <w:rFonts w:ascii="Times New Roman" w:hAnsi="Times New Roman" w:cs="Times New Roman"/>
          <w:szCs w:val="22"/>
        </w:rPr>
        <w:t>## 3  1.26    1.05   1.46    0     south-north</w:t>
      </w:r>
    </w:p>
    <w:p w14:paraId="0EACE6C3" w14:textId="77777777" w:rsidR="00E13AFE" w:rsidRP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sz w:val="22"/>
          <w:szCs w:val="22"/>
        </w:rPr>
        <w:t>Visualization for region comparisons (Total Waste Generation).</w:t>
      </w:r>
    </w:p>
    <w:p w14:paraId="1A1D852F" w14:textId="77777777" w:rsidR="00E13AFE" w:rsidRPr="009D2357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9D2357">
        <w:rPr>
          <w:rStyle w:val="NormalTok"/>
          <w:rFonts w:ascii="Times New Roman" w:hAnsi="Times New Roman" w:cs="Times New Roman"/>
          <w:szCs w:val="22"/>
        </w:rPr>
        <w:t>tukey6_regions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Region_X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-.*"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tukey6_regions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>tukey6_regions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Region_Y </w:t>
      </w:r>
      <w:r w:rsidRPr="009D2357">
        <w:rPr>
          <w:rStyle w:val="OtherTok"/>
          <w:rFonts w:ascii="Times New Roman" w:hAnsi="Times New Roman" w:cs="Times New Roman"/>
          <w:szCs w:val="22"/>
        </w:rPr>
        <w:t>&lt;-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as_factor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sub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".*</w:t>
      </w:r>
      <w:r w:rsidRPr="009D2357">
        <w:rPr>
          <w:rStyle w:val="SpecialCharTok"/>
          <w:rFonts w:ascii="Times New Roman" w:hAnsi="Times New Roman" w:cs="Times New Roman"/>
          <w:szCs w:val="22"/>
        </w:rPr>
        <w:t>\\</w:t>
      </w:r>
      <w:r w:rsidRPr="009D2357">
        <w:rPr>
          <w:rStyle w:val="StringTok"/>
          <w:rFonts w:ascii="Times New Roman" w:hAnsi="Times New Roman" w:cs="Times New Roman"/>
          <w:szCs w:val="22"/>
        </w:rPr>
        <w:t>-"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StringTok"/>
          <w:rFonts w:ascii="Times New Roman" w:hAnsi="Times New Roman" w:cs="Times New Roman"/>
          <w:szCs w:val="22"/>
        </w:rPr>
        <w:t>""</w:t>
      </w:r>
      <w:r w:rsidRPr="009D2357">
        <w:rPr>
          <w:rStyle w:val="NormalTok"/>
          <w:rFonts w:ascii="Times New Roman" w:hAnsi="Times New Roman" w:cs="Times New Roman"/>
          <w:szCs w:val="22"/>
        </w:rPr>
        <w:t>, tukey6_regions</w:t>
      </w:r>
      <w:r w:rsidRPr="009D2357">
        <w:rPr>
          <w:rStyle w:val="SpecialCharTok"/>
          <w:rFonts w:ascii="Times New Roman" w:hAnsi="Times New Roman" w:cs="Times New Roman"/>
          <w:szCs w:val="22"/>
        </w:rPr>
        <w:t>$</w:t>
      </w:r>
      <w:r w:rsidRPr="009D2357">
        <w:rPr>
          <w:rStyle w:val="NormalTok"/>
          <w:rFonts w:ascii="Times New Roman" w:hAnsi="Times New Roman" w:cs="Times New Roman"/>
          <w:szCs w:val="22"/>
        </w:rPr>
        <w:t>Region_Pair))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tukey6_regions </w:t>
      </w:r>
      <w:r w:rsidRPr="009D2357">
        <w:rPr>
          <w:rStyle w:val="SpecialCharTok"/>
          <w:rFonts w:ascii="Times New Roman" w:hAnsi="Times New Roman" w:cs="Times New Roman"/>
          <w:szCs w:val="22"/>
        </w:rPr>
        <w:t>%&gt;%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ggplot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FunctionTok"/>
          <w:rFonts w:ascii="Times New Roman" w:hAnsi="Times New Roman" w:cs="Times New Roman"/>
          <w:szCs w:val="22"/>
        </w:rPr>
        <w:t>aes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(Region_X, Region_Y,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AttributeTok"/>
          <w:rFonts w:ascii="Times New Roman" w:hAnsi="Times New Roman" w:cs="Times New Roman"/>
          <w:szCs w:val="22"/>
        </w:rPr>
        <w:t>p adj</w:t>
      </w:r>
      <w:r w:rsidRPr="009D2357">
        <w:rPr>
          <w:rStyle w:val="StringTok"/>
          <w:rFonts w:ascii="Times New Roman" w:hAnsi="Times New Roman" w:cs="Times New Roman"/>
          <w:szCs w:val="22"/>
        </w:rPr>
        <w:t>`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geom_tile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labs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x=</w:t>
      </w:r>
      <w:r w:rsidRPr="009D2357">
        <w:rPr>
          <w:rStyle w:val="StringTok"/>
          <w:rFonts w:ascii="Times New Roman" w:hAnsi="Times New Roman" w:cs="Times New Roman"/>
          <w:szCs w:val="22"/>
        </w:rPr>
        <w:t>"Region"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y=</w:t>
      </w:r>
      <w:r w:rsidRPr="009D2357">
        <w:rPr>
          <w:rStyle w:val="StringTok"/>
          <w:rFonts w:ascii="Times New Roman" w:hAnsi="Times New Roman" w:cs="Times New Roman"/>
          <w:szCs w:val="22"/>
        </w:rPr>
        <w:t>"Region"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fill=</w:t>
      </w:r>
      <w:r w:rsidRPr="009D2357">
        <w:rPr>
          <w:rStyle w:val="StringTok"/>
          <w:rFonts w:ascii="Times New Roman" w:hAnsi="Times New Roman" w:cs="Times New Roman"/>
          <w:szCs w:val="22"/>
        </w:rPr>
        <w:t>"p values"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ggtitle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StringTok"/>
          <w:rFonts w:ascii="Times New Roman" w:hAnsi="Times New Roman" w:cs="Times New Roman"/>
          <w:szCs w:val="22"/>
        </w:rPr>
        <w:t>"Tukey's Test Results for weekly Total Waste Generation rates (lbs/HH/dd)"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subtitle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"Town of Brookhaven, 2017"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9D2357">
        <w:rPr>
          <w:rStyle w:val="FunctionTok"/>
          <w:rFonts w:ascii="Times New Roman" w:hAnsi="Times New Roman" w:cs="Times New Roman"/>
          <w:szCs w:val="22"/>
        </w:rPr>
        <w:t>theme_classic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9D2357">
        <w:rPr>
          <w:rStyle w:val="SpecialCharTok"/>
          <w:rFonts w:ascii="Times New Roman" w:hAnsi="Times New Roman" w:cs="Times New Roman"/>
          <w:szCs w:val="22"/>
        </w:rPr>
        <w:t>+</w:t>
      </w:r>
      <w:r w:rsidRPr="009D2357">
        <w:rPr>
          <w:rFonts w:ascii="Times New Roman" w:hAnsi="Times New Roman" w:cs="Times New Roman"/>
          <w:sz w:val="22"/>
          <w:szCs w:val="22"/>
        </w:rPr>
        <w:br/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FunctionTok"/>
          <w:rFonts w:ascii="Times New Roman" w:hAnsi="Times New Roman" w:cs="Times New Roman"/>
          <w:szCs w:val="22"/>
        </w:rPr>
        <w:t>scale_fill_gradient</w:t>
      </w:r>
      <w:r w:rsidRPr="009D2357">
        <w:rPr>
          <w:rStyle w:val="NormalTok"/>
          <w:rFonts w:ascii="Times New Roman" w:hAnsi="Times New Roman" w:cs="Times New Roman"/>
          <w:szCs w:val="22"/>
        </w:rPr>
        <w:t>(</w:t>
      </w:r>
      <w:r w:rsidRPr="009D2357">
        <w:rPr>
          <w:rStyle w:val="AttributeTok"/>
          <w:rFonts w:ascii="Times New Roman" w:hAnsi="Times New Roman" w:cs="Times New Roman"/>
          <w:szCs w:val="22"/>
        </w:rPr>
        <w:t>low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"orange"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9D2357">
        <w:rPr>
          <w:rStyle w:val="AttributeTok"/>
          <w:rFonts w:ascii="Times New Roman" w:hAnsi="Times New Roman" w:cs="Times New Roman"/>
          <w:szCs w:val="22"/>
        </w:rPr>
        <w:t>high =</w:t>
      </w:r>
      <w:r w:rsidRPr="009D2357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9D2357">
        <w:rPr>
          <w:rStyle w:val="StringTok"/>
          <w:rFonts w:ascii="Times New Roman" w:hAnsi="Times New Roman" w:cs="Times New Roman"/>
          <w:szCs w:val="22"/>
        </w:rPr>
        <w:t>"yellow"</w:t>
      </w:r>
      <w:r w:rsidRPr="009D2357">
        <w:rPr>
          <w:rStyle w:val="NormalTok"/>
          <w:rFonts w:ascii="Times New Roman" w:hAnsi="Times New Roman" w:cs="Times New Roman"/>
          <w:szCs w:val="22"/>
        </w:rPr>
        <w:t>)</w:t>
      </w:r>
    </w:p>
    <w:p w14:paraId="798B1458" w14:textId="38190DBE" w:rsidR="009D2357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9D2357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1BF24123" wp14:editId="37B9A452">
            <wp:extent cx="5334000" cy="4267200"/>
            <wp:effectExtent l="0" t="0" r="0" b="0"/>
            <wp:docPr id="7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" descr="Brookhaven2017_Analysis_files/figure-docx/unnamed-chunk-19-1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0"/>
    <w:bookmarkEnd w:id="23"/>
    <w:bookmarkEnd w:id="25"/>
    <w:p w14:paraId="7A23524B" w14:textId="1E557654" w:rsidR="00E13AFE" w:rsidRPr="009D2357" w:rsidRDefault="00E13AFE" w:rsidP="009D2357">
      <w:pPr>
        <w:rPr>
          <w:rFonts w:ascii="Times New Roman" w:hAnsi="Times New Roman" w:cs="Times New Roman"/>
          <w:sz w:val="22"/>
          <w:szCs w:val="22"/>
        </w:rPr>
      </w:pPr>
    </w:p>
    <w:sectPr w:rsidR="00E13AFE" w:rsidRPr="009D235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0DFDB" w14:textId="77777777" w:rsidR="007E29C4" w:rsidRDefault="007E29C4">
      <w:pPr>
        <w:spacing w:after="0"/>
      </w:pPr>
      <w:r>
        <w:separator/>
      </w:r>
    </w:p>
  </w:endnote>
  <w:endnote w:type="continuationSeparator" w:id="0">
    <w:p w14:paraId="6FD9F66F" w14:textId="77777777" w:rsidR="007E29C4" w:rsidRDefault="007E29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A2586" w14:textId="77777777" w:rsidR="007E29C4" w:rsidRDefault="007E29C4">
      <w:r>
        <w:separator/>
      </w:r>
    </w:p>
  </w:footnote>
  <w:footnote w:type="continuationSeparator" w:id="0">
    <w:p w14:paraId="761C6B47" w14:textId="77777777" w:rsidR="007E29C4" w:rsidRDefault="007E2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89E813C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53411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FE"/>
    <w:rsid w:val="007E29C4"/>
    <w:rsid w:val="009D2357"/>
    <w:rsid w:val="00E1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871735"/>
  <w15:docId w15:val="{8022C824-7A0B-6A4D-B96B-8D14A59E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7471</Words>
  <Characters>42589</Characters>
  <Application>Microsoft Office Word</Application>
  <DocSecurity>0</DocSecurity>
  <Lines>354</Lines>
  <Paragraphs>99</Paragraphs>
  <ScaleCrop>false</ScaleCrop>
  <Company/>
  <LinksUpToDate>false</LinksUpToDate>
  <CharactersWithSpaces>49961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 Solid Waste Generation Varies Across Time and Space</dc:title>
  <dc:creator>Firman Firmansyah</dc:creator>
  <cp:keywords/>
  <cp:lastModifiedBy>Firman Firmansyah</cp:lastModifiedBy>
  <cp:revision>2</cp:revision>
  <dcterms:created xsi:type="dcterms:W3CDTF">2024-01-08T16:59:00Z</dcterms:created>
  <dcterms:modified xsi:type="dcterms:W3CDTF">2024-01-08T16:59:00Z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subtitle">
    <vt:lpwstr>Brookhaven 2017</vt:lpwstr>
  </property>
  <property fmtid="{D5CDD505-2E9C-101B-9397-08002B2CF9AE}" pid="4" name="version">
    <vt:lpwstr>20221222</vt:lpwstr>
  </property>
</Properties>
</file>